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4144" w:type="dxa"/>
        <w:tblBorders>
          <w:top w:val="single" w:sz="4" w:space="0" w:color="244061" w:themeColor="accent1" w:themeShade="80"/>
          <w:left w:val="single" w:sz="4" w:space="0" w:color="244061" w:themeColor="accent1" w:themeShade="80"/>
          <w:bottom w:val="single" w:sz="4" w:space="0" w:color="244061" w:themeColor="accent1" w:themeShade="80"/>
          <w:right w:val="single" w:sz="4" w:space="0" w:color="244061" w:themeColor="accent1" w:themeShade="80"/>
          <w:insideH w:val="single" w:sz="4" w:space="0" w:color="244061" w:themeColor="accent1" w:themeShade="80"/>
          <w:insideV w:val="single" w:sz="4" w:space="0" w:color="244061" w:themeColor="accent1" w:themeShade="80"/>
        </w:tblBorders>
        <w:tblLayout w:type="fixed"/>
        <w:tblLook w:val="04A0" w:firstRow="1" w:lastRow="0" w:firstColumn="1" w:lastColumn="0" w:noHBand="0" w:noVBand="1"/>
      </w:tblPr>
      <w:tblGrid>
        <w:gridCol w:w="3627"/>
        <w:gridCol w:w="2010"/>
        <w:gridCol w:w="1417"/>
        <w:gridCol w:w="284"/>
        <w:gridCol w:w="2551"/>
        <w:gridCol w:w="567"/>
        <w:gridCol w:w="1560"/>
        <w:gridCol w:w="2128"/>
      </w:tblGrid>
      <w:tr w:rsidR="000449A4" w:rsidRPr="006C36B3" w:rsidTr="00653CE0">
        <w:trPr>
          <w:trHeight w:val="1544"/>
        </w:trPr>
        <w:tc>
          <w:tcPr>
            <w:tcW w:w="3627" w:type="dxa"/>
            <w:vMerge w:val="restart"/>
          </w:tcPr>
          <w:p w:rsidR="000449A4" w:rsidRPr="006C36B3" w:rsidRDefault="000449A4" w:rsidP="0079485B">
            <w:pPr>
              <w:jc w:val="center"/>
              <w:rPr>
                <w:color w:val="244061" w:themeColor="accent1" w:themeShade="80"/>
              </w:rPr>
            </w:pPr>
            <w:r w:rsidRPr="006C36B3">
              <w:rPr>
                <w:noProof/>
                <w:color w:val="244061" w:themeColor="accent1" w:themeShade="80"/>
                <w:lang w:eastAsia="es-ES"/>
              </w:rPr>
              <w:drawing>
                <wp:inline distT="0" distB="0" distL="0" distR="0" wp14:anchorId="123569F0" wp14:editId="262DD7E8">
                  <wp:extent cx="2077545" cy="978196"/>
                  <wp:effectExtent l="0" t="0" r="0" b="0"/>
                  <wp:docPr id="7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ntur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3091" cy="980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449A4" w:rsidRPr="006C36B3" w:rsidRDefault="0044716B" w:rsidP="00653CE0">
            <w:pPr>
              <w:jc w:val="center"/>
              <w:rPr>
                <w:color w:val="244061" w:themeColor="accent1" w:themeShade="80"/>
                <w:sz w:val="18"/>
              </w:rPr>
            </w:pPr>
            <w:hyperlink r:id="rId9" w:history="1">
              <w:r w:rsidR="000449A4" w:rsidRPr="006C36B3">
                <w:rPr>
                  <w:rStyle w:val="Hipervnculo"/>
                  <w:color w:val="244061" w:themeColor="accent1" w:themeShade="80"/>
                  <w:sz w:val="18"/>
                </w:rPr>
                <w:t>www.turismodecantabria.com</w:t>
              </w:r>
            </w:hyperlink>
          </w:p>
          <w:p w:rsidR="000449A4" w:rsidRDefault="0044716B" w:rsidP="009D4BEA">
            <w:pPr>
              <w:jc w:val="center"/>
              <w:rPr>
                <w:color w:val="244061" w:themeColor="accent1" w:themeShade="80"/>
                <w:sz w:val="18"/>
              </w:rPr>
            </w:pPr>
            <w:hyperlink r:id="rId10" w:history="1">
              <w:r w:rsidR="000449A4" w:rsidRPr="006C36B3">
                <w:rPr>
                  <w:rStyle w:val="Hipervnculo"/>
                  <w:color w:val="244061" w:themeColor="accent1" w:themeShade="80"/>
                  <w:sz w:val="18"/>
                </w:rPr>
                <w:t>www.cantur.com</w:t>
              </w:r>
            </w:hyperlink>
          </w:p>
          <w:p w:rsidR="002B7C91" w:rsidRPr="006C36B3" w:rsidRDefault="002B7C91" w:rsidP="009D4BEA">
            <w:pPr>
              <w:jc w:val="center"/>
              <w:rPr>
                <w:color w:val="244061" w:themeColor="accent1" w:themeShade="80"/>
              </w:rPr>
            </w:pPr>
            <w:r>
              <w:rPr>
                <w:color w:val="244061" w:themeColor="accent1" w:themeShade="80"/>
                <w:sz w:val="18"/>
              </w:rPr>
              <w:t>Tfno.: 942 31 89 50</w:t>
            </w:r>
          </w:p>
        </w:tc>
        <w:tc>
          <w:tcPr>
            <w:tcW w:w="3427" w:type="dxa"/>
            <w:gridSpan w:val="2"/>
            <w:vAlign w:val="center"/>
          </w:tcPr>
          <w:p w:rsidR="000449A4" w:rsidRPr="006C36B3" w:rsidRDefault="000449A4" w:rsidP="00653CE0">
            <w:pPr>
              <w:jc w:val="center"/>
              <w:rPr>
                <w:color w:val="244061" w:themeColor="accent1" w:themeShade="80"/>
              </w:rPr>
            </w:pPr>
            <w:r w:rsidRPr="006C36B3">
              <w:rPr>
                <w:noProof/>
                <w:color w:val="244061" w:themeColor="accent1" w:themeShade="80"/>
                <w:lang w:eastAsia="es-ES"/>
              </w:rPr>
              <w:drawing>
                <wp:inline distT="0" distB="0" distL="0" distR="0" wp14:anchorId="47C0B034" wp14:editId="46349B53">
                  <wp:extent cx="2033626" cy="765545"/>
                  <wp:effectExtent l="0" t="0" r="5080" b="0"/>
                  <wp:docPr id="5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barceno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3916" cy="765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3"/>
            <w:vAlign w:val="center"/>
          </w:tcPr>
          <w:p w:rsidR="000449A4" w:rsidRPr="006C36B3" w:rsidRDefault="000449A4" w:rsidP="00653CE0">
            <w:pPr>
              <w:jc w:val="center"/>
              <w:rPr>
                <w:color w:val="244061" w:themeColor="accent1" w:themeShade="80"/>
              </w:rPr>
            </w:pPr>
            <w:r w:rsidRPr="006C36B3">
              <w:rPr>
                <w:noProof/>
                <w:color w:val="244061" w:themeColor="accent1" w:themeShade="80"/>
                <w:lang w:eastAsia="es-ES"/>
              </w:rPr>
              <w:drawing>
                <wp:inline distT="0" distB="0" distL="0" distR="0" wp14:anchorId="6B379039" wp14:editId="4DA4C913">
                  <wp:extent cx="1911600" cy="828000"/>
                  <wp:effectExtent l="0" t="0" r="0" b="0"/>
                  <wp:docPr id="4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uente de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600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8" w:type="dxa"/>
            <w:gridSpan w:val="2"/>
            <w:vAlign w:val="center"/>
          </w:tcPr>
          <w:p w:rsidR="000449A4" w:rsidRPr="006C36B3" w:rsidRDefault="000449A4" w:rsidP="00653CE0">
            <w:pPr>
              <w:jc w:val="center"/>
              <w:rPr>
                <w:color w:val="244061" w:themeColor="accent1" w:themeShade="80"/>
              </w:rPr>
            </w:pPr>
            <w:r w:rsidRPr="006C36B3">
              <w:rPr>
                <w:noProof/>
                <w:color w:val="244061" w:themeColor="accent1" w:themeShade="80"/>
                <w:lang w:eastAsia="es-ES"/>
              </w:rPr>
              <w:drawing>
                <wp:inline distT="0" distB="0" distL="0" distR="0" wp14:anchorId="45C2CD2C" wp14:editId="5D45E0B5">
                  <wp:extent cx="2253600" cy="820800"/>
                  <wp:effectExtent l="0" t="0" r="0" b="0"/>
                  <wp:docPr id="6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seo del cantabrico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82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6647" w:rsidRPr="0044716B" w:rsidTr="004A1F11">
        <w:trPr>
          <w:trHeight w:val="1020"/>
        </w:trPr>
        <w:tc>
          <w:tcPr>
            <w:tcW w:w="3627" w:type="dxa"/>
            <w:vMerge/>
          </w:tcPr>
          <w:p w:rsidR="00736647" w:rsidRPr="006C36B3" w:rsidRDefault="00736647">
            <w:pPr>
              <w:rPr>
                <w:b/>
                <w:color w:val="244061" w:themeColor="accent1" w:themeShade="80"/>
              </w:rPr>
            </w:pPr>
          </w:p>
        </w:tc>
        <w:tc>
          <w:tcPr>
            <w:tcW w:w="2010" w:type="dxa"/>
            <w:vAlign w:val="center"/>
          </w:tcPr>
          <w:p w:rsidR="00736647" w:rsidRDefault="00736647" w:rsidP="00117BAD">
            <w:pPr>
              <w:rPr>
                <w:color w:val="244061" w:themeColor="accent1" w:themeShade="80"/>
              </w:rPr>
            </w:pPr>
            <w:r>
              <w:rPr>
                <w:color w:val="244061" w:themeColor="accent1" w:themeShade="80"/>
              </w:rPr>
              <w:t>PNC………………</w:t>
            </w:r>
          </w:p>
          <w:p w:rsidR="00736647" w:rsidRDefault="00736647" w:rsidP="00117BAD">
            <w:pPr>
              <w:rPr>
                <w:color w:val="244061" w:themeColor="accent1" w:themeShade="80"/>
              </w:rPr>
            </w:pPr>
            <w:r>
              <w:rPr>
                <w:color w:val="244061" w:themeColor="accent1" w:themeShade="80"/>
              </w:rPr>
              <w:t>T…………………..</w:t>
            </w:r>
          </w:p>
          <w:p w:rsidR="00736647" w:rsidRPr="006C36B3" w:rsidRDefault="00736647" w:rsidP="00117BAD">
            <w:pPr>
              <w:rPr>
                <w:b/>
                <w:color w:val="244061" w:themeColor="accent1" w:themeShade="80"/>
              </w:rPr>
            </w:pPr>
            <w:r>
              <w:rPr>
                <w:color w:val="244061" w:themeColor="accent1" w:themeShade="80"/>
              </w:rPr>
              <w:t>MMC…………….</w:t>
            </w:r>
          </w:p>
        </w:tc>
        <w:tc>
          <w:tcPr>
            <w:tcW w:w="8507" w:type="dxa"/>
            <w:gridSpan w:val="6"/>
            <w:vAlign w:val="center"/>
          </w:tcPr>
          <w:p w:rsidR="00736647" w:rsidRDefault="00736647" w:rsidP="00736647">
            <w:pPr>
              <w:jc w:val="center"/>
              <w:rPr>
                <w:color w:val="244061" w:themeColor="accent1" w:themeShade="80"/>
                <w:sz w:val="32"/>
                <w:szCs w:val="40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accent1">
                      <w14:lumMod w14:val="50000"/>
                    </w14:schemeClr>
                  </w14:solidFill>
                  <w14:prstDash w14:val="solid"/>
                  <w14:bevel/>
                </w14:textOutline>
              </w:rPr>
            </w:pPr>
            <w:r w:rsidRPr="0044716B">
              <w:rPr>
                <w:color w:val="244061" w:themeColor="accent1" w:themeShade="80"/>
                <w:sz w:val="28"/>
                <w:szCs w:val="40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accent1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P</w:t>
            </w:r>
            <w:r w:rsidR="003D43F3" w:rsidRPr="0044716B">
              <w:rPr>
                <w:color w:val="244061" w:themeColor="accent1" w:themeShade="80"/>
                <w:sz w:val="28"/>
                <w:szCs w:val="40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accent1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 xml:space="preserve">ROMOCION ESPECIAL CANTABRIA </w:t>
            </w:r>
            <w:r w:rsidR="003D43F3" w:rsidRPr="0044716B">
              <w:rPr>
                <w:color w:val="244061" w:themeColor="accent1" w:themeShade="80"/>
                <w:sz w:val="32"/>
                <w:szCs w:val="40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accent1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15/10/15 – 31/12/15</w:t>
            </w:r>
          </w:p>
          <w:p w:rsidR="0044716B" w:rsidRPr="0044716B" w:rsidRDefault="0044716B" w:rsidP="00736647">
            <w:pPr>
              <w:jc w:val="center"/>
              <w:rPr>
                <w:color w:val="244061" w:themeColor="accent1" w:themeShade="80"/>
                <w:sz w:val="18"/>
                <w:szCs w:val="40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accent1">
                      <w14:lumMod w14:val="50000"/>
                    </w14:schemeClr>
                  </w14:solidFill>
                  <w14:prstDash w14:val="solid"/>
                  <w14:bevel/>
                </w14:textOutline>
              </w:rPr>
            </w:pPr>
            <w:r>
              <w:rPr>
                <w:color w:val="244061" w:themeColor="accent1" w:themeShade="80"/>
                <w:sz w:val="18"/>
                <w:szCs w:val="40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accent1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(EXCEPTO LOS DÍAS 5, 6, 7 Y 8 DE DICIEMBRE)</w:t>
            </w:r>
          </w:p>
          <w:p w:rsidR="00736647" w:rsidRPr="0044716B" w:rsidRDefault="00736647" w:rsidP="00736647">
            <w:pPr>
              <w:jc w:val="center"/>
              <w:rPr>
                <w:b/>
                <w:i/>
                <w:color w:val="95B3D7" w:themeColor="accent1" w:themeTint="99"/>
                <w:sz w:val="20"/>
              </w:rPr>
            </w:pPr>
            <w:r w:rsidRPr="0044716B">
              <w:rPr>
                <w:b/>
                <w:i/>
                <w:color w:val="95B3D7" w:themeColor="accent1" w:themeTint="99"/>
                <w:sz w:val="20"/>
              </w:rPr>
              <w:t>A PRESENTAR EN LA TAQUILLA DE CADA INSTALACIÓN</w:t>
            </w:r>
          </w:p>
          <w:p w:rsidR="00736647" w:rsidRPr="006C36B3" w:rsidRDefault="00736647" w:rsidP="00736647">
            <w:pPr>
              <w:jc w:val="center"/>
              <w:rPr>
                <w:color w:val="244061" w:themeColor="accent1" w:themeShade="80"/>
                <w:lang w:val="en-US"/>
              </w:rPr>
            </w:pPr>
            <w:r w:rsidRPr="0044716B">
              <w:rPr>
                <w:b/>
                <w:i/>
                <w:color w:val="95B3D7" w:themeColor="accent1" w:themeTint="99"/>
                <w:sz w:val="20"/>
                <w:lang w:val="en-US"/>
              </w:rPr>
              <w:t>PLEASE GIVE THIS VOUCHER TO THE TICKET OFFICE</w:t>
            </w:r>
          </w:p>
        </w:tc>
      </w:tr>
      <w:tr w:rsidR="00736647" w:rsidRPr="00736647" w:rsidTr="00CE7AF0">
        <w:trPr>
          <w:trHeight w:val="737"/>
        </w:trPr>
        <w:tc>
          <w:tcPr>
            <w:tcW w:w="3627" w:type="dxa"/>
          </w:tcPr>
          <w:p w:rsidR="00736647" w:rsidRDefault="00736647">
            <w:pPr>
              <w:rPr>
                <w:b/>
                <w:color w:val="244061" w:themeColor="accent1" w:themeShade="80"/>
              </w:rPr>
            </w:pPr>
            <w:r>
              <w:rPr>
                <w:b/>
                <w:color w:val="244061" w:themeColor="accent1" w:themeShade="80"/>
              </w:rPr>
              <w:t>Tipo de Entidad:</w:t>
            </w:r>
          </w:p>
          <w:sdt>
            <w:sdtPr>
              <w:rPr>
                <w:rStyle w:val="Estilo5"/>
              </w:rPr>
              <w:alias w:val="Tipo de Establecimiento"/>
              <w:tag w:val="Tipo de Establecimiento"/>
              <w:id w:val="621353542"/>
              <w:lock w:val="sdtLocked"/>
              <w:placeholder>
                <w:docPart w:val="C4790A9D0A0844D089F0C5847F4FB320"/>
              </w:placeholder>
              <w:showingPlcHdr/>
              <w:dropDownList>
                <w:listItem w:displayText="Hotel" w:value="Hotel"/>
                <w:listItem w:displayText="Hostal" w:value="Hostal"/>
                <w:listItem w:displayText="Pensión" w:value="Pensión"/>
                <w:listItem w:displayText="Casa Rural" w:value="Casa Rural"/>
                <w:listItem w:displayText="Agencia de Viajes" w:value="Agencia de Viajes"/>
                <w:listItem w:displayText="Otros" w:value="Otros"/>
              </w:dropDownList>
            </w:sdtPr>
            <w:sdtEndPr>
              <w:rPr>
                <w:rStyle w:val="Fuentedeprrafopredeter"/>
                <w:b/>
                <w:color w:val="auto"/>
                <w:sz w:val="22"/>
              </w:rPr>
            </w:sdtEndPr>
            <w:sdtContent>
              <w:p w:rsidR="00736647" w:rsidRPr="006C36B3" w:rsidRDefault="00736647">
                <w:pPr>
                  <w:rPr>
                    <w:b/>
                    <w:color w:val="244061" w:themeColor="accent1" w:themeShade="80"/>
                  </w:rPr>
                </w:pPr>
                <w:r w:rsidRPr="00033170">
                  <w:rPr>
                    <w:rStyle w:val="Textodelmarcadordeposicin"/>
                  </w:rPr>
                  <w:t>Elija un elemento.</w:t>
                </w:r>
              </w:p>
            </w:sdtContent>
          </w:sdt>
        </w:tc>
        <w:tc>
          <w:tcPr>
            <w:tcW w:w="2010" w:type="dxa"/>
            <w:vAlign w:val="center"/>
          </w:tcPr>
          <w:p w:rsidR="00736647" w:rsidRPr="006C36B3" w:rsidRDefault="00736647" w:rsidP="002B7C91">
            <w:pPr>
              <w:rPr>
                <w:b/>
                <w:color w:val="244061" w:themeColor="accent1" w:themeShade="80"/>
              </w:rPr>
            </w:pPr>
            <w:r>
              <w:rPr>
                <w:b/>
                <w:color w:val="244061" w:themeColor="accent1" w:themeShade="80"/>
              </w:rPr>
              <w:t>Nombre Cliente:</w:t>
            </w:r>
          </w:p>
        </w:tc>
        <w:tc>
          <w:tcPr>
            <w:tcW w:w="8507" w:type="dxa"/>
            <w:gridSpan w:val="6"/>
          </w:tcPr>
          <w:p w:rsidR="00736647" w:rsidRPr="00736647" w:rsidRDefault="00736647" w:rsidP="00736647">
            <w:pPr>
              <w:jc w:val="center"/>
              <w:rPr>
                <w:color w:val="244061" w:themeColor="accent1" w:themeShade="80"/>
                <w:sz w:val="32"/>
                <w:lang w:val="en-US"/>
                <w14:shadow w14:blurRad="50800" w14:dist="38100" w14:dir="16200000" w14:sx="100000" w14:sy="100000" w14:kx="0" w14:ky="0" w14:algn="b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accent1">
                      <w14:lumMod w14:val="50000"/>
                    </w14:schemeClr>
                  </w14:solidFill>
                  <w14:prstDash w14:val="solid"/>
                  <w14:bevel/>
                </w14:textOutline>
              </w:rPr>
            </w:pPr>
          </w:p>
        </w:tc>
      </w:tr>
      <w:tr w:rsidR="00736647" w:rsidRPr="006C36B3" w:rsidTr="002B7C91">
        <w:trPr>
          <w:trHeight w:val="964"/>
        </w:trPr>
        <w:tc>
          <w:tcPr>
            <w:tcW w:w="3627" w:type="dxa"/>
          </w:tcPr>
          <w:p w:rsidR="00736647" w:rsidRPr="00736647" w:rsidRDefault="00736647">
            <w:pPr>
              <w:rPr>
                <w:b/>
                <w:color w:val="244061" w:themeColor="accent1" w:themeShade="80"/>
              </w:rPr>
            </w:pPr>
            <w:r w:rsidRPr="006C36B3">
              <w:rPr>
                <w:b/>
                <w:color w:val="244061" w:themeColor="accent1" w:themeShade="80"/>
              </w:rPr>
              <w:t>Nombre</w:t>
            </w:r>
            <w:r w:rsidRPr="00736647">
              <w:rPr>
                <w:b/>
                <w:color w:val="244061" w:themeColor="accent1" w:themeShade="80"/>
              </w:rPr>
              <w:t xml:space="preserve"> </w:t>
            </w:r>
            <w:r w:rsidRPr="006C36B3">
              <w:rPr>
                <w:b/>
                <w:color w:val="244061" w:themeColor="accent1" w:themeShade="80"/>
              </w:rPr>
              <w:t>Comercial</w:t>
            </w:r>
            <w:r w:rsidRPr="00736647">
              <w:rPr>
                <w:b/>
                <w:color w:val="244061" w:themeColor="accent1" w:themeShade="80"/>
              </w:rPr>
              <w:t>:</w:t>
            </w:r>
          </w:p>
          <w:sdt>
            <w:sdtPr>
              <w:rPr>
                <w:rStyle w:val="Estilo2"/>
              </w:rPr>
              <w:alias w:val="Nombre Comercial"/>
              <w:tag w:val="Nombre Comercial"/>
              <w:id w:val="431712769"/>
              <w:lock w:val="sdtLocked"/>
              <w:placeholder>
                <w:docPart w:val="B45773ED7E7643078A8D412E3C4D5C62"/>
              </w:placeholder>
              <w:showingPlcHdr/>
            </w:sdtPr>
            <w:sdtEndPr>
              <w:rPr>
                <w:rStyle w:val="Fuentedeprrafopredeter"/>
                <w:color w:val="auto"/>
                <w:sz w:val="22"/>
                <w:lang w:val="en-US"/>
              </w:rPr>
            </w:sdtEndPr>
            <w:sdtContent>
              <w:p w:rsidR="00736647" w:rsidRPr="006C36B3" w:rsidRDefault="00736647">
                <w:pPr>
                  <w:rPr>
                    <w:color w:val="244061" w:themeColor="accent1" w:themeShade="80"/>
                  </w:rPr>
                </w:pPr>
                <w:r w:rsidRPr="006C36B3">
                  <w:rPr>
                    <w:rStyle w:val="Textodelmarcadordeposicin"/>
                    <w:color w:val="244061" w:themeColor="accent1" w:themeShade="80"/>
                  </w:rPr>
                  <w:t>Haga clic aquí para escribir texto.</w:t>
                </w:r>
              </w:p>
            </w:sdtContent>
          </w:sdt>
        </w:tc>
        <w:tc>
          <w:tcPr>
            <w:tcW w:w="6262" w:type="dxa"/>
            <w:gridSpan w:val="4"/>
            <w:vAlign w:val="center"/>
          </w:tcPr>
          <w:p w:rsidR="00736647" w:rsidRPr="00AD03C4" w:rsidRDefault="00736647" w:rsidP="008E0442">
            <w:pPr>
              <w:rPr>
                <w:color w:val="244061" w:themeColor="accent1" w:themeShade="80"/>
              </w:rPr>
            </w:pPr>
            <w:r w:rsidRPr="00534BCD">
              <w:rPr>
                <w:color w:val="244061" w:themeColor="accent1" w:themeShade="80"/>
                <w:sz w:val="32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5" type="#_x0000_t75" style="width:239.45pt;height:20.95pt" o:ole="">
                  <v:imagedata r:id="rId14" o:title=""/>
                </v:shape>
                <w:control r:id="rId15" w:name="CheckBox21111" w:shapeid="_x0000_i1045"/>
              </w:object>
            </w:r>
          </w:p>
        </w:tc>
        <w:tc>
          <w:tcPr>
            <w:tcW w:w="2127" w:type="dxa"/>
            <w:gridSpan w:val="2"/>
            <w:vMerge w:val="restart"/>
            <w:vAlign w:val="center"/>
          </w:tcPr>
          <w:p w:rsidR="00736647" w:rsidRPr="00534BCD" w:rsidRDefault="00736647" w:rsidP="00534BCD">
            <w:pPr>
              <w:rPr>
                <w:b/>
                <w:color w:val="244061" w:themeColor="accent1" w:themeShade="80"/>
                <w:sz w:val="44"/>
              </w:rPr>
            </w:pPr>
            <w:r w:rsidRPr="00534BCD">
              <w:rPr>
                <w:b/>
                <w:color w:val="244061" w:themeColor="accent1" w:themeShade="80"/>
                <w:sz w:val="44"/>
              </w:rPr>
              <w:t>Adulto:</w:t>
            </w:r>
          </w:p>
          <w:p w:rsidR="00736647" w:rsidRPr="006C36B3" w:rsidRDefault="00736647" w:rsidP="00534BCD">
            <w:pPr>
              <w:rPr>
                <w:color w:val="244061" w:themeColor="accent1" w:themeShade="80"/>
              </w:rPr>
            </w:pPr>
            <w:r w:rsidRPr="00534BCD">
              <w:rPr>
                <w:color w:val="244061" w:themeColor="accent1" w:themeShade="80"/>
                <w:sz w:val="40"/>
                <w:lang w:val="en-US"/>
              </w:rPr>
              <w:t>Adult</w:t>
            </w:r>
            <w:r w:rsidRPr="00534BCD">
              <w:rPr>
                <w:color w:val="244061" w:themeColor="accent1" w:themeShade="80"/>
                <w:sz w:val="40"/>
              </w:rPr>
              <w:t>:</w:t>
            </w:r>
          </w:p>
        </w:tc>
        <w:tc>
          <w:tcPr>
            <w:tcW w:w="2128" w:type="dxa"/>
            <w:vMerge w:val="restart"/>
            <w:vAlign w:val="center"/>
          </w:tcPr>
          <w:p w:rsidR="00736647" w:rsidRPr="002B7C91" w:rsidRDefault="00736647" w:rsidP="0095349C">
            <w:pPr>
              <w:jc w:val="center"/>
              <w:rPr>
                <w:color w:val="244061" w:themeColor="accent1" w:themeShade="80"/>
                <w:sz w:val="56"/>
              </w:rPr>
            </w:pPr>
          </w:p>
        </w:tc>
      </w:tr>
      <w:tr w:rsidR="00736647" w:rsidRPr="006C36B3" w:rsidTr="002B7C91">
        <w:trPr>
          <w:trHeight w:val="964"/>
        </w:trPr>
        <w:tc>
          <w:tcPr>
            <w:tcW w:w="3627" w:type="dxa"/>
          </w:tcPr>
          <w:p w:rsidR="00736647" w:rsidRPr="00736647" w:rsidRDefault="00736647">
            <w:pPr>
              <w:rPr>
                <w:b/>
                <w:color w:val="244061" w:themeColor="accent1" w:themeShade="80"/>
              </w:rPr>
            </w:pPr>
            <w:r w:rsidRPr="006C36B3">
              <w:rPr>
                <w:b/>
                <w:color w:val="244061" w:themeColor="accent1" w:themeShade="80"/>
              </w:rPr>
              <w:t>Razón</w:t>
            </w:r>
            <w:r w:rsidRPr="00736647">
              <w:rPr>
                <w:b/>
                <w:color w:val="244061" w:themeColor="accent1" w:themeShade="80"/>
              </w:rPr>
              <w:t xml:space="preserve"> Social:</w:t>
            </w:r>
          </w:p>
          <w:sdt>
            <w:sdtPr>
              <w:rPr>
                <w:rStyle w:val="Estilo3"/>
              </w:rPr>
              <w:alias w:val="Razón Social"/>
              <w:tag w:val="Razón Social"/>
              <w:id w:val="-1378553634"/>
              <w:lock w:val="sdtLocked"/>
              <w:placeholder>
                <w:docPart w:val="ABC6E6F67B3C4C9C8505EB552C8F7009"/>
              </w:placeholder>
              <w:showingPlcHdr/>
            </w:sdtPr>
            <w:sdtEndPr>
              <w:rPr>
                <w:rStyle w:val="Fuentedeprrafopredeter"/>
                <w:color w:val="auto"/>
                <w:sz w:val="22"/>
                <w:lang w:val="en-US"/>
              </w:rPr>
            </w:sdtEndPr>
            <w:sdtContent>
              <w:p w:rsidR="00736647" w:rsidRPr="006C36B3" w:rsidRDefault="00736647">
                <w:pPr>
                  <w:rPr>
                    <w:color w:val="244061" w:themeColor="accent1" w:themeShade="80"/>
                  </w:rPr>
                </w:pPr>
                <w:r w:rsidRPr="006C36B3">
                  <w:rPr>
                    <w:rStyle w:val="Textodelmarcadordeposicin"/>
                    <w:color w:val="244061" w:themeColor="accent1" w:themeShade="80"/>
                  </w:rPr>
                  <w:t>Haga clic aquí para escribir texto.</w:t>
                </w:r>
              </w:p>
            </w:sdtContent>
          </w:sdt>
        </w:tc>
        <w:tc>
          <w:tcPr>
            <w:tcW w:w="6262" w:type="dxa"/>
            <w:gridSpan w:val="4"/>
            <w:vAlign w:val="center"/>
          </w:tcPr>
          <w:p w:rsidR="00736647" w:rsidRPr="00AD03C4" w:rsidRDefault="00736647" w:rsidP="008E0442">
            <w:pPr>
              <w:rPr>
                <w:color w:val="244061" w:themeColor="accent1" w:themeShade="80"/>
              </w:rPr>
            </w:pPr>
            <w:r w:rsidRPr="00AD03C4">
              <w:rPr>
                <w:color w:val="244061" w:themeColor="accent1" w:themeShade="80"/>
              </w:rPr>
              <w:object w:dxaOrig="1440" w:dyaOrig="1440">
                <v:shape id="_x0000_i1037" type="#_x0000_t75" style="width:239.45pt;height:20.95pt" o:ole="">
                  <v:imagedata r:id="rId16" o:title=""/>
                </v:shape>
                <w:control r:id="rId17" w:name="CheckBox21112" w:shapeid="_x0000_i1037"/>
              </w:object>
            </w:r>
          </w:p>
        </w:tc>
        <w:tc>
          <w:tcPr>
            <w:tcW w:w="2127" w:type="dxa"/>
            <w:gridSpan w:val="2"/>
            <w:vMerge/>
          </w:tcPr>
          <w:p w:rsidR="00736647" w:rsidRPr="006C36B3" w:rsidRDefault="00736647">
            <w:pPr>
              <w:rPr>
                <w:color w:val="244061" w:themeColor="accent1" w:themeShade="80"/>
              </w:rPr>
            </w:pPr>
          </w:p>
        </w:tc>
        <w:tc>
          <w:tcPr>
            <w:tcW w:w="2128" w:type="dxa"/>
            <w:vMerge/>
          </w:tcPr>
          <w:p w:rsidR="00736647" w:rsidRPr="006C36B3" w:rsidRDefault="00736647">
            <w:pPr>
              <w:rPr>
                <w:color w:val="244061" w:themeColor="accent1" w:themeShade="80"/>
              </w:rPr>
            </w:pPr>
          </w:p>
        </w:tc>
      </w:tr>
      <w:tr w:rsidR="00736647" w:rsidRPr="006C36B3" w:rsidTr="00736647">
        <w:trPr>
          <w:trHeight w:val="824"/>
        </w:trPr>
        <w:tc>
          <w:tcPr>
            <w:tcW w:w="3627" w:type="dxa"/>
          </w:tcPr>
          <w:p w:rsidR="00736647" w:rsidRDefault="00736647" w:rsidP="006C36B3">
            <w:pPr>
              <w:rPr>
                <w:b/>
                <w:color w:val="244061" w:themeColor="accent1" w:themeShade="80"/>
              </w:rPr>
            </w:pPr>
            <w:r w:rsidRPr="006C36B3">
              <w:rPr>
                <w:b/>
                <w:color w:val="244061" w:themeColor="accent1" w:themeShade="80"/>
              </w:rPr>
              <w:t>CIF:</w:t>
            </w:r>
          </w:p>
          <w:p w:rsidR="00736647" w:rsidRPr="006C36B3" w:rsidRDefault="0044716B" w:rsidP="006C36B3">
            <w:pPr>
              <w:rPr>
                <w:color w:val="244061" w:themeColor="accent1" w:themeShade="80"/>
              </w:rPr>
            </w:pPr>
            <w:sdt>
              <w:sdtPr>
                <w:rPr>
                  <w:rStyle w:val="Estilo4"/>
                </w:rPr>
                <w:alias w:val="CIF/NIF"/>
                <w:tag w:val="CIF/NIF"/>
                <w:id w:val="1691795141"/>
                <w:lock w:val="sdtLocked"/>
                <w:placeholder>
                  <w:docPart w:val="7D8B9309AC0B4579BBD6ADA1BE3C7DB0"/>
                </w:placeholder>
                <w:showingPlcHdr/>
              </w:sdtPr>
              <w:sdtEndPr>
                <w:rPr>
                  <w:rStyle w:val="Fuentedeprrafopredeter"/>
                  <w:color w:val="auto"/>
                  <w:sz w:val="22"/>
                  <w:lang w:val="en-US"/>
                </w:rPr>
              </w:sdtEndPr>
              <w:sdtContent>
                <w:r w:rsidR="00736647" w:rsidRPr="006C36B3">
                  <w:rPr>
                    <w:rStyle w:val="Textodelmarcadordeposicin"/>
                    <w:color w:val="244061" w:themeColor="accent1" w:themeShade="80"/>
                  </w:rPr>
                  <w:t>Haga clic aquí para escribir texto.</w:t>
                </w:r>
              </w:sdtContent>
            </w:sdt>
          </w:p>
        </w:tc>
        <w:tc>
          <w:tcPr>
            <w:tcW w:w="3711" w:type="dxa"/>
            <w:gridSpan w:val="3"/>
            <w:vAlign w:val="center"/>
          </w:tcPr>
          <w:p w:rsidR="00736647" w:rsidRPr="00AD03C4" w:rsidRDefault="00736647" w:rsidP="00AD03C4">
            <w:pPr>
              <w:ind w:left="484"/>
              <w:rPr>
                <w:color w:val="244061" w:themeColor="accent1" w:themeShade="80"/>
              </w:rPr>
            </w:pPr>
            <w:r w:rsidRPr="00AD03C4">
              <w:rPr>
                <w:color w:val="244061" w:themeColor="accent1" w:themeShade="80"/>
              </w:rPr>
              <w:object w:dxaOrig="1440" w:dyaOrig="1440">
                <v:shape id="_x0000_i1039" type="#_x0000_t75" style="width:141.5pt;height:20.1pt" o:ole="">
                  <v:imagedata r:id="rId18" o:title=""/>
                </v:shape>
                <w:control r:id="rId19" w:name="CheckBox212" w:shapeid="_x0000_i1039"/>
              </w:object>
            </w:r>
          </w:p>
        </w:tc>
        <w:tc>
          <w:tcPr>
            <w:tcW w:w="2551" w:type="dxa"/>
            <w:vAlign w:val="center"/>
          </w:tcPr>
          <w:p w:rsidR="00736647" w:rsidRPr="00534BCD" w:rsidRDefault="00736647" w:rsidP="00AD03C4">
            <w:pPr>
              <w:rPr>
                <w:b/>
                <w:color w:val="244061" w:themeColor="accent1" w:themeShade="80"/>
              </w:rPr>
            </w:pPr>
            <w:r w:rsidRPr="00534BCD">
              <w:rPr>
                <w:b/>
                <w:color w:val="244061" w:themeColor="accent1" w:themeShade="80"/>
              </w:rPr>
              <w:object w:dxaOrig="1440" w:dyaOrig="1440">
                <v:shape id="_x0000_i1041" type="#_x0000_t75" style="width:103pt;height:20.1pt" o:ole="">
                  <v:imagedata r:id="rId20" o:title=""/>
                </v:shape>
                <w:control r:id="rId21" w:name="CheckBox2112" w:shapeid="_x0000_i1041"/>
              </w:object>
            </w:r>
          </w:p>
        </w:tc>
        <w:tc>
          <w:tcPr>
            <w:tcW w:w="2127" w:type="dxa"/>
            <w:gridSpan w:val="2"/>
            <w:vMerge w:val="restart"/>
            <w:vAlign w:val="center"/>
          </w:tcPr>
          <w:p w:rsidR="00736647" w:rsidRPr="00534BCD" w:rsidRDefault="00736647" w:rsidP="00534BCD">
            <w:pPr>
              <w:rPr>
                <w:b/>
                <w:color w:val="244061" w:themeColor="accent1" w:themeShade="80"/>
                <w:sz w:val="44"/>
              </w:rPr>
            </w:pPr>
            <w:r w:rsidRPr="00534BCD">
              <w:rPr>
                <w:b/>
                <w:color w:val="244061" w:themeColor="accent1" w:themeShade="80"/>
                <w:sz w:val="44"/>
              </w:rPr>
              <w:t>Infantil:</w:t>
            </w:r>
          </w:p>
          <w:p w:rsidR="00736647" w:rsidRPr="00534BCD" w:rsidRDefault="00736647" w:rsidP="00534BCD">
            <w:pPr>
              <w:rPr>
                <w:b/>
                <w:i/>
                <w:color w:val="244061" w:themeColor="accent1" w:themeShade="80"/>
              </w:rPr>
            </w:pPr>
            <w:r w:rsidRPr="00534BCD">
              <w:rPr>
                <w:b/>
                <w:i/>
                <w:color w:val="244061" w:themeColor="accent1" w:themeShade="80"/>
                <w:sz w:val="40"/>
                <w:lang w:val="en-US"/>
              </w:rPr>
              <w:t>Child</w:t>
            </w:r>
            <w:r w:rsidRPr="00534BCD">
              <w:rPr>
                <w:b/>
                <w:i/>
                <w:color w:val="244061" w:themeColor="accent1" w:themeShade="80"/>
                <w:sz w:val="40"/>
              </w:rPr>
              <w:t>:</w:t>
            </w:r>
          </w:p>
        </w:tc>
        <w:tc>
          <w:tcPr>
            <w:tcW w:w="2128" w:type="dxa"/>
            <w:vMerge w:val="restart"/>
            <w:vAlign w:val="center"/>
          </w:tcPr>
          <w:p w:rsidR="00736647" w:rsidRPr="002B7C91" w:rsidRDefault="00736647" w:rsidP="0095349C">
            <w:pPr>
              <w:jc w:val="center"/>
              <w:rPr>
                <w:color w:val="244061" w:themeColor="accent1" w:themeShade="80"/>
                <w:sz w:val="56"/>
              </w:rPr>
            </w:pPr>
          </w:p>
        </w:tc>
      </w:tr>
      <w:tr w:rsidR="00736647" w:rsidRPr="006C36B3" w:rsidTr="002B7C91">
        <w:trPr>
          <w:trHeight w:val="964"/>
        </w:trPr>
        <w:tc>
          <w:tcPr>
            <w:tcW w:w="3627" w:type="dxa"/>
          </w:tcPr>
          <w:p w:rsidR="00736647" w:rsidRDefault="00736647">
            <w:pPr>
              <w:rPr>
                <w:b/>
                <w:color w:val="244061" w:themeColor="accent1" w:themeShade="80"/>
              </w:rPr>
            </w:pPr>
            <w:r w:rsidRPr="006C36B3">
              <w:rPr>
                <w:b/>
                <w:color w:val="244061" w:themeColor="accent1" w:themeShade="80"/>
              </w:rPr>
              <w:t>Fecha</w:t>
            </w:r>
            <w:r>
              <w:rPr>
                <w:b/>
                <w:color w:val="244061" w:themeColor="accent1" w:themeShade="80"/>
              </w:rPr>
              <w:t xml:space="preserve"> de Acceso</w:t>
            </w:r>
            <w:r w:rsidRPr="006C36B3">
              <w:rPr>
                <w:b/>
                <w:color w:val="244061" w:themeColor="accent1" w:themeShade="80"/>
              </w:rPr>
              <w:t>:</w:t>
            </w:r>
          </w:p>
          <w:p w:rsidR="00736647" w:rsidRPr="006C36B3" w:rsidRDefault="0044716B" w:rsidP="00653CE0">
            <w:pPr>
              <w:rPr>
                <w:color w:val="244061" w:themeColor="accent1" w:themeShade="80"/>
              </w:rPr>
            </w:pPr>
            <w:sdt>
              <w:sdtPr>
                <w:rPr>
                  <w:color w:val="244061" w:themeColor="accent1" w:themeShade="80"/>
                  <w:lang w:val="en-US"/>
                </w:rPr>
                <w:id w:val="797118773"/>
                <w:placeholder>
                  <w:docPart w:val="59ED29FF125F4729BDD06613197056B1"/>
                </w:placeholder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EndPr>
                <w:rPr>
                  <w:sz w:val="20"/>
                </w:rPr>
              </w:sdtEndPr>
              <w:sdtContent>
                <w:r w:rsidR="00736647">
                  <w:rPr>
                    <w:color w:val="244061" w:themeColor="accent1" w:themeShade="80"/>
                    <w:lang w:val="en-US"/>
                  </w:rPr>
                  <w:t xml:space="preserve">                           </w:t>
                </w:r>
              </w:sdtContent>
            </w:sdt>
          </w:p>
        </w:tc>
        <w:tc>
          <w:tcPr>
            <w:tcW w:w="6262" w:type="dxa"/>
            <w:gridSpan w:val="4"/>
            <w:vAlign w:val="center"/>
          </w:tcPr>
          <w:p w:rsidR="00736647" w:rsidRPr="00AD03C4" w:rsidRDefault="00736647" w:rsidP="008E0442">
            <w:pPr>
              <w:rPr>
                <w:color w:val="244061" w:themeColor="accent1" w:themeShade="80"/>
              </w:rPr>
            </w:pPr>
            <w:r w:rsidRPr="00AD03C4">
              <w:rPr>
                <w:color w:val="244061" w:themeColor="accent1" w:themeShade="80"/>
              </w:rPr>
              <w:object w:dxaOrig="1440" w:dyaOrig="1440">
                <v:shape id="_x0000_i1043" type="#_x0000_t75" style="width:239.45pt;height:20.95pt" o:ole="">
                  <v:imagedata r:id="rId22" o:title=""/>
                </v:shape>
                <w:control r:id="rId23" w:name="CheckBox2111" w:shapeid="_x0000_i1043"/>
              </w:object>
            </w:r>
          </w:p>
        </w:tc>
        <w:tc>
          <w:tcPr>
            <w:tcW w:w="2127" w:type="dxa"/>
            <w:gridSpan w:val="2"/>
            <w:vMerge/>
          </w:tcPr>
          <w:p w:rsidR="00736647" w:rsidRPr="006C36B3" w:rsidRDefault="00736647">
            <w:pPr>
              <w:rPr>
                <w:color w:val="244061" w:themeColor="accent1" w:themeShade="80"/>
              </w:rPr>
            </w:pPr>
          </w:p>
        </w:tc>
        <w:tc>
          <w:tcPr>
            <w:tcW w:w="2128" w:type="dxa"/>
            <w:vMerge/>
          </w:tcPr>
          <w:p w:rsidR="00736647" w:rsidRPr="006C36B3" w:rsidRDefault="00736647">
            <w:pPr>
              <w:rPr>
                <w:color w:val="244061" w:themeColor="accent1" w:themeShade="80"/>
              </w:rPr>
            </w:pPr>
          </w:p>
        </w:tc>
      </w:tr>
      <w:tr w:rsidR="00736647" w:rsidRPr="006C36B3" w:rsidTr="00736647">
        <w:trPr>
          <w:trHeight w:val="964"/>
        </w:trPr>
        <w:tc>
          <w:tcPr>
            <w:tcW w:w="3627" w:type="dxa"/>
          </w:tcPr>
          <w:p w:rsidR="00736647" w:rsidRDefault="00736647">
            <w:pPr>
              <w:rPr>
                <w:b/>
                <w:color w:val="244061" w:themeColor="accent1" w:themeShade="80"/>
              </w:rPr>
            </w:pPr>
            <w:r>
              <w:rPr>
                <w:b/>
                <w:color w:val="244061" w:themeColor="accent1" w:themeShade="80"/>
              </w:rPr>
              <w:t>Sello establecimiento:</w:t>
            </w:r>
          </w:p>
          <w:p w:rsidR="00736647" w:rsidRPr="006C36B3" w:rsidRDefault="00736647">
            <w:pPr>
              <w:rPr>
                <w:b/>
                <w:color w:val="244061" w:themeColor="accent1" w:themeShade="80"/>
              </w:rPr>
            </w:pPr>
          </w:p>
        </w:tc>
        <w:tc>
          <w:tcPr>
            <w:tcW w:w="8389" w:type="dxa"/>
            <w:gridSpan w:val="6"/>
            <w:vAlign w:val="center"/>
          </w:tcPr>
          <w:p w:rsidR="00736647" w:rsidRPr="000449A4" w:rsidRDefault="00736647" w:rsidP="00943899">
            <w:pPr>
              <w:spacing w:before="120"/>
              <w:jc w:val="both"/>
              <w:rPr>
                <w:color w:val="244061" w:themeColor="accent1" w:themeShade="80"/>
                <w:sz w:val="16"/>
              </w:rPr>
            </w:pPr>
            <w:r>
              <w:rPr>
                <w:color w:val="244061" w:themeColor="accent1" w:themeShade="80"/>
                <w:sz w:val="16"/>
              </w:rPr>
              <w:t>*</w:t>
            </w:r>
            <w:r w:rsidRPr="000449A4">
              <w:rPr>
                <w:color w:val="244061" w:themeColor="accent1" w:themeShade="80"/>
                <w:sz w:val="16"/>
              </w:rPr>
              <w:t>Cualquier deterioro o modificación de este bono implica su inmediata anulación.</w:t>
            </w:r>
          </w:p>
          <w:p w:rsidR="00736647" w:rsidRPr="000449A4" w:rsidRDefault="00736647" w:rsidP="000449A4">
            <w:pPr>
              <w:ind w:left="59" w:hanging="59"/>
              <w:jc w:val="both"/>
              <w:rPr>
                <w:color w:val="244061" w:themeColor="accent1" w:themeShade="80"/>
                <w:sz w:val="16"/>
              </w:rPr>
            </w:pPr>
            <w:r>
              <w:rPr>
                <w:color w:val="244061" w:themeColor="accent1" w:themeShade="80"/>
                <w:sz w:val="16"/>
              </w:rPr>
              <w:t>*</w:t>
            </w:r>
            <w:r w:rsidRPr="000449A4">
              <w:rPr>
                <w:color w:val="244061" w:themeColor="accent1" w:themeShade="80"/>
                <w:sz w:val="16"/>
              </w:rPr>
              <w:t xml:space="preserve">El incumplimiento de las normas exime a la empresa de cualquier responsabilidad derivada </w:t>
            </w:r>
            <w:r>
              <w:rPr>
                <w:color w:val="244061" w:themeColor="accent1" w:themeShade="80"/>
                <w:sz w:val="16"/>
              </w:rPr>
              <w:t xml:space="preserve"> </w:t>
            </w:r>
            <w:r w:rsidRPr="000449A4">
              <w:rPr>
                <w:color w:val="244061" w:themeColor="accent1" w:themeShade="80"/>
                <w:sz w:val="16"/>
              </w:rPr>
              <w:t>del mismo.</w:t>
            </w:r>
          </w:p>
          <w:p w:rsidR="00BD3121" w:rsidRDefault="00736647" w:rsidP="002B7C91">
            <w:pPr>
              <w:jc w:val="both"/>
              <w:rPr>
                <w:color w:val="244061" w:themeColor="accent1" w:themeShade="80"/>
                <w:sz w:val="16"/>
              </w:rPr>
            </w:pPr>
            <w:r>
              <w:rPr>
                <w:color w:val="244061" w:themeColor="accent1" w:themeShade="80"/>
                <w:sz w:val="16"/>
              </w:rPr>
              <w:t>*</w:t>
            </w:r>
            <w:r w:rsidRPr="000449A4">
              <w:rPr>
                <w:color w:val="244061" w:themeColor="accent1" w:themeShade="80"/>
                <w:sz w:val="16"/>
              </w:rPr>
              <w:t xml:space="preserve">VÁLIDO DE LUNES A DOMINGO DEL </w:t>
            </w:r>
            <w:r w:rsidR="003D43F3">
              <w:rPr>
                <w:color w:val="244061" w:themeColor="accent1" w:themeShade="80"/>
                <w:sz w:val="16"/>
              </w:rPr>
              <w:t xml:space="preserve">15 de Octubre al 31 de Diciembre de 2015, </w:t>
            </w:r>
            <w:r w:rsidRPr="000449A4">
              <w:rPr>
                <w:color w:val="244061" w:themeColor="accent1" w:themeShade="80"/>
                <w:sz w:val="16"/>
              </w:rPr>
              <w:t>AMBOS</w:t>
            </w:r>
            <w:r w:rsidR="0044716B">
              <w:rPr>
                <w:color w:val="244061" w:themeColor="accent1" w:themeShade="80"/>
                <w:sz w:val="16"/>
              </w:rPr>
              <w:t xml:space="preserve"> INCLUSIVE</w:t>
            </w:r>
            <w:r w:rsidRPr="000449A4">
              <w:rPr>
                <w:color w:val="244061" w:themeColor="accent1" w:themeShade="80"/>
                <w:sz w:val="16"/>
              </w:rPr>
              <w:t xml:space="preserve"> </w:t>
            </w:r>
            <w:r w:rsidR="0044716B">
              <w:rPr>
                <w:color w:val="244061" w:themeColor="accent1" w:themeShade="80"/>
                <w:sz w:val="16"/>
              </w:rPr>
              <w:t>(EXCEPTO LOS DÍAS</w:t>
            </w:r>
            <w:bookmarkStart w:id="0" w:name="_GoBack"/>
            <w:bookmarkEnd w:id="0"/>
            <w:r w:rsidR="0044716B">
              <w:rPr>
                <w:color w:val="244061" w:themeColor="accent1" w:themeShade="80"/>
                <w:sz w:val="16"/>
              </w:rPr>
              <w:t xml:space="preserve"> 5, 6, 7 Y 8 DE DICIEMBRE).</w:t>
            </w:r>
          </w:p>
          <w:p w:rsidR="00736647" w:rsidRPr="00736647" w:rsidRDefault="00736647" w:rsidP="002B7C91">
            <w:pPr>
              <w:jc w:val="both"/>
              <w:rPr>
                <w:color w:val="244061" w:themeColor="accent1" w:themeShade="80"/>
                <w:sz w:val="18"/>
                <w:szCs w:val="18"/>
              </w:rPr>
            </w:pPr>
            <w:r w:rsidRPr="00736647">
              <w:rPr>
                <w:color w:val="244061" w:themeColor="accent1" w:themeShade="80"/>
                <w:sz w:val="18"/>
                <w:szCs w:val="18"/>
              </w:rPr>
              <w:t>*</w:t>
            </w:r>
            <w:r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>Por favor, envíen</w:t>
            </w:r>
            <w:r w:rsidRPr="00736647"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 xml:space="preserve"> bono </w:t>
            </w:r>
            <w:r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 xml:space="preserve">debidamente </w:t>
            </w:r>
            <w:r w:rsidRPr="00736647"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>cumplimentado</w:t>
            </w:r>
            <w:r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 xml:space="preserve"> </w:t>
            </w:r>
            <w:r w:rsidRPr="00736647"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>a la siguiente dirección de correo electrónico</w:t>
            </w:r>
            <w:r w:rsidRPr="00736647">
              <w:rPr>
                <w:color w:val="244061" w:themeColor="accent1" w:themeShade="80"/>
                <w:sz w:val="18"/>
                <w:szCs w:val="18"/>
              </w:rPr>
              <w:t xml:space="preserve">: </w:t>
            </w:r>
            <w:hyperlink r:id="rId24" w:history="1">
              <w:r w:rsidRPr="00736647">
                <w:rPr>
                  <w:rStyle w:val="Hipervnculo"/>
                  <w:sz w:val="18"/>
                  <w:szCs w:val="18"/>
                </w:rPr>
                <w:t>promocion@cantur.com</w:t>
              </w:r>
            </w:hyperlink>
            <w:r w:rsidRPr="00736647">
              <w:rPr>
                <w:color w:val="244061" w:themeColor="accent1" w:themeShade="80"/>
                <w:sz w:val="18"/>
                <w:szCs w:val="18"/>
              </w:rPr>
              <w:t xml:space="preserve"> , </w:t>
            </w:r>
            <w:r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 xml:space="preserve">con copia al contacto </w:t>
            </w:r>
            <w:r w:rsidR="00041AAF"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 xml:space="preserve">de </w:t>
            </w:r>
            <w:r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>la</w:t>
            </w:r>
            <w:r w:rsidRPr="00736647"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 xml:space="preserve"> instalación</w:t>
            </w:r>
            <w:r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 xml:space="preserve"> correspondiente</w:t>
            </w:r>
            <w:r w:rsidRPr="00736647">
              <w:rPr>
                <w:b/>
                <w:color w:val="244061" w:themeColor="accent1" w:themeShade="80"/>
                <w:sz w:val="18"/>
                <w:szCs w:val="18"/>
                <w:u w:val="single"/>
              </w:rPr>
              <w:t>:</w:t>
            </w:r>
          </w:p>
          <w:p w:rsidR="00736647" w:rsidRPr="00736647" w:rsidRDefault="00736647" w:rsidP="002B7C91">
            <w:pPr>
              <w:jc w:val="both"/>
              <w:rPr>
                <w:color w:val="244061" w:themeColor="accent1" w:themeShade="80"/>
                <w:sz w:val="18"/>
                <w:szCs w:val="18"/>
              </w:rPr>
            </w:pPr>
            <w:r w:rsidRPr="00736647">
              <w:rPr>
                <w:color w:val="244061" w:themeColor="accent1" w:themeShade="80"/>
                <w:sz w:val="18"/>
                <w:szCs w:val="18"/>
              </w:rPr>
              <w:t xml:space="preserve">- Parque de Cabárceno: </w:t>
            </w:r>
            <w:hyperlink r:id="rId25" w:history="1">
              <w:r w:rsidRPr="00736647">
                <w:rPr>
                  <w:rStyle w:val="Hipervnculo"/>
                  <w:sz w:val="18"/>
                  <w:szCs w:val="18"/>
                </w:rPr>
                <w:t>inforeservas@cantur.com</w:t>
              </w:r>
            </w:hyperlink>
          </w:p>
          <w:p w:rsidR="00736647" w:rsidRPr="00736647" w:rsidRDefault="00736647" w:rsidP="002B7C91">
            <w:pPr>
              <w:jc w:val="both"/>
              <w:rPr>
                <w:color w:val="244061" w:themeColor="accent1" w:themeShade="80"/>
                <w:sz w:val="18"/>
                <w:szCs w:val="18"/>
              </w:rPr>
            </w:pPr>
            <w:r w:rsidRPr="00736647">
              <w:rPr>
                <w:color w:val="244061" w:themeColor="accent1" w:themeShade="80"/>
                <w:sz w:val="18"/>
                <w:szCs w:val="18"/>
              </w:rPr>
              <w:t xml:space="preserve">- Teleférico de Fuente Dé: </w:t>
            </w:r>
            <w:hyperlink r:id="rId26" w:history="1">
              <w:r w:rsidRPr="00736647">
                <w:rPr>
                  <w:rStyle w:val="Hipervnculo"/>
                  <w:sz w:val="18"/>
                  <w:szCs w:val="18"/>
                </w:rPr>
                <w:t>infofuentede@cantur.com</w:t>
              </w:r>
            </w:hyperlink>
          </w:p>
          <w:p w:rsidR="00736647" w:rsidRPr="00AD03C4" w:rsidRDefault="00736647" w:rsidP="00943899">
            <w:pPr>
              <w:spacing w:after="120"/>
              <w:jc w:val="both"/>
              <w:rPr>
                <w:rFonts w:ascii="Calibri Light" w:hAnsi="Calibri Light"/>
                <w:b/>
                <w:color w:val="244061" w:themeColor="accent1" w:themeShade="80"/>
                <w:spacing w:val="20"/>
                <w:sz w:val="32"/>
              </w:rPr>
            </w:pPr>
            <w:r w:rsidRPr="00736647">
              <w:rPr>
                <w:color w:val="244061" w:themeColor="accent1" w:themeShade="80"/>
                <w:sz w:val="18"/>
                <w:szCs w:val="18"/>
              </w:rPr>
              <w:t xml:space="preserve">- MMC: </w:t>
            </w:r>
            <w:hyperlink r:id="rId27" w:history="1">
              <w:r w:rsidRPr="00736647">
                <w:rPr>
                  <w:rStyle w:val="Hipervnculo"/>
                  <w:sz w:val="18"/>
                  <w:szCs w:val="18"/>
                </w:rPr>
                <w:t>infommc@cantur.com</w:t>
              </w:r>
            </w:hyperlink>
            <w:r>
              <w:rPr>
                <w:color w:val="244061" w:themeColor="accent1" w:themeShade="80"/>
                <w:sz w:val="16"/>
              </w:rPr>
              <w:t xml:space="preserve"> </w:t>
            </w:r>
          </w:p>
        </w:tc>
        <w:tc>
          <w:tcPr>
            <w:tcW w:w="2128" w:type="dxa"/>
            <w:vAlign w:val="center"/>
          </w:tcPr>
          <w:p w:rsidR="00736647" w:rsidRPr="00736647" w:rsidRDefault="00736647" w:rsidP="00736647">
            <w:pPr>
              <w:jc w:val="right"/>
              <w:rPr>
                <w:rFonts w:ascii="Calibri Light" w:hAnsi="Calibri Light"/>
                <w:b/>
                <w:color w:val="244061" w:themeColor="accent1" w:themeShade="80"/>
                <w:spacing w:val="20"/>
                <w:sz w:val="36"/>
              </w:rPr>
            </w:pPr>
            <w:r w:rsidRPr="00736647">
              <w:rPr>
                <w:rFonts w:ascii="Calibri Light" w:hAnsi="Calibri Light"/>
                <w:b/>
                <w:color w:val="244061" w:themeColor="accent1" w:themeShade="80"/>
                <w:spacing w:val="20"/>
                <w:sz w:val="44"/>
              </w:rPr>
              <w:t>Cantabria</w:t>
            </w:r>
          </w:p>
          <w:p w:rsidR="00736647" w:rsidRPr="006C36B3" w:rsidRDefault="00736647" w:rsidP="00736647">
            <w:pPr>
              <w:jc w:val="right"/>
              <w:rPr>
                <w:color w:val="244061" w:themeColor="accent1" w:themeShade="80"/>
              </w:rPr>
            </w:pPr>
            <w:r w:rsidRPr="00736647">
              <w:rPr>
                <w:rFonts w:ascii="Calibri Light" w:hAnsi="Calibri Light"/>
                <w:b/>
                <w:color w:val="244061" w:themeColor="accent1" w:themeShade="80"/>
                <w:spacing w:val="20"/>
                <w:sz w:val="36"/>
              </w:rPr>
              <w:t>Infinita</w:t>
            </w:r>
          </w:p>
        </w:tc>
      </w:tr>
    </w:tbl>
    <w:p w:rsidR="007F4C91" w:rsidRDefault="007F4C91" w:rsidP="00574697"/>
    <w:sectPr w:rsidR="007F4C91" w:rsidSect="0044716B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6838" w:h="11906" w:orient="landscape" w:code="9"/>
      <w:pgMar w:top="709" w:right="1418" w:bottom="1135" w:left="1418" w:header="709" w:footer="709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49C" w:rsidRDefault="0095349C" w:rsidP="0095349C">
      <w:pPr>
        <w:spacing w:after="0" w:line="240" w:lineRule="auto"/>
      </w:pPr>
      <w:r>
        <w:separator/>
      </w:r>
    </w:p>
  </w:endnote>
  <w:endnote w:type="continuationSeparator" w:id="0">
    <w:p w:rsidR="0095349C" w:rsidRDefault="0095349C" w:rsidP="00953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49C" w:rsidRDefault="0095349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49C" w:rsidRDefault="0095349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49C" w:rsidRDefault="0095349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49C" w:rsidRDefault="0095349C" w:rsidP="0095349C">
      <w:pPr>
        <w:spacing w:after="0" w:line="240" w:lineRule="auto"/>
      </w:pPr>
      <w:r>
        <w:separator/>
      </w:r>
    </w:p>
  </w:footnote>
  <w:footnote w:type="continuationSeparator" w:id="0">
    <w:p w:rsidR="0095349C" w:rsidRDefault="0095349C" w:rsidP="009534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49C" w:rsidRDefault="0095349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49C" w:rsidRDefault="0095349C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49C" w:rsidRDefault="0095349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1A0"/>
    <w:rsid w:val="00041AAF"/>
    <w:rsid w:val="000449A4"/>
    <w:rsid w:val="002B7C91"/>
    <w:rsid w:val="003D43F3"/>
    <w:rsid w:val="0044716B"/>
    <w:rsid w:val="004A1F11"/>
    <w:rsid w:val="00534BCD"/>
    <w:rsid w:val="00574697"/>
    <w:rsid w:val="00645A97"/>
    <w:rsid w:val="00653CE0"/>
    <w:rsid w:val="006C36B3"/>
    <w:rsid w:val="00736647"/>
    <w:rsid w:val="0079485B"/>
    <w:rsid w:val="007F4C91"/>
    <w:rsid w:val="008E0442"/>
    <w:rsid w:val="00943899"/>
    <w:rsid w:val="0095349C"/>
    <w:rsid w:val="00971EE4"/>
    <w:rsid w:val="009D4BEA"/>
    <w:rsid w:val="00AD03C4"/>
    <w:rsid w:val="00BD3121"/>
    <w:rsid w:val="00C2018F"/>
    <w:rsid w:val="00CE7AF0"/>
    <w:rsid w:val="00ED134C"/>
    <w:rsid w:val="00F011A0"/>
    <w:rsid w:val="00FA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01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F011A0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1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1A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9485B"/>
    <w:rPr>
      <w:color w:val="0000FF" w:themeColor="hyperlink"/>
      <w:u w:val="single"/>
    </w:rPr>
  </w:style>
  <w:style w:type="character" w:customStyle="1" w:styleId="Estilo1">
    <w:name w:val="Estilo1"/>
    <w:basedOn w:val="Fuentedeprrafopredeter"/>
    <w:uiPriority w:val="1"/>
    <w:rsid w:val="009D4BEA"/>
    <w:rPr>
      <w:rFonts w:asciiTheme="minorHAnsi" w:hAnsiTheme="minorHAnsi"/>
      <w:color w:val="365F91" w:themeColor="accent1" w:themeShade="BF"/>
      <w:sz w:val="20"/>
    </w:rPr>
  </w:style>
  <w:style w:type="character" w:customStyle="1" w:styleId="Estilo2">
    <w:name w:val="Estilo2"/>
    <w:basedOn w:val="Fuentedeprrafopredeter"/>
    <w:uiPriority w:val="1"/>
    <w:rsid w:val="006C36B3"/>
    <w:rPr>
      <w:rFonts w:asciiTheme="minorHAnsi" w:hAnsiTheme="minorHAnsi"/>
      <w:color w:val="244061" w:themeColor="accent1" w:themeShade="80"/>
      <w:sz w:val="20"/>
    </w:rPr>
  </w:style>
  <w:style w:type="character" w:customStyle="1" w:styleId="Estilo3">
    <w:name w:val="Estilo3"/>
    <w:basedOn w:val="Fuentedeprrafopredeter"/>
    <w:uiPriority w:val="1"/>
    <w:rsid w:val="006C36B3"/>
    <w:rPr>
      <w:rFonts w:asciiTheme="minorHAnsi" w:hAnsiTheme="minorHAnsi"/>
      <w:color w:val="244061" w:themeColor="accent1" w:themeShade="80"/>
      <w:sz w:val="20"/>
    </w:rPr>
  </w:style>
  <w:style w:type="character" w:customStyle="1" w:styleId="Estilo4">
    <w:name w:val="Estilo4"/>
    <w:basedOn w:val="Fuentedeprrafopredeter"/>
    <w:uiPriority w:val="1"/>
    <w:rsid w:val="006C36B3"/>
    <w:rPr>
      <w:rFonts w:asciiTheme="minorHAnsi" w:hAnsiTheme="minorHAnsi"/>
      <w:color w:val="244061" w:themeColor="accent1" w:themeShade="80"/>
      <w:sz w:val="20"/>
    </w:rPr>
  </w:style>
  <w:style w:type="character" w:customStyle="1" w:styleId="Estilo5">
    <w:name w:val="Estilo5"/>
    <w:basedOn w:val="Fuentedeprrafopredeter"/>
    <w:uiPriority w:val="1"/>
    <w:rsid w:val="000449A4"/>
    <w:rPr>
      <w:rFonts w:asciiTheme="minorHAnsi" w:hAnsiTheme="minorHAnsi"/>
      <w:color w:val="244061" w:themeColor="accent1" w:themeShade="80"/>
      <w:sz w:val="20"/>
    </w:rPr>
  </w:style>
  <w:style w:type="paragraph" w:styleId="Encabezado">
    <w:name w:val="header"/>
    <w:basedOn w:val="Normal"/>
    <w:link w:val="EncabezadoCar"/>
    <w:uiPriority w:val="99"/>
    <w:unhideWhenUsed/>
    <w:rsid w:val="009534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349C"/>
  </w:style>
  <w:style w:type="paragraph" w:styleId="Piedepgina">
    <w:name w:val="footer"/>
    <w:basedOn w:val="Normal"/>
    <w:link w:val="PiedepginaCar"/>
    <w:uiPriority w:val="99"/>
    <w:unhideWhenUsed/>
    <w:rsid w:val="009534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34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01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F011A0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1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1A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9485B"/>
    <w:rPr>
      <w:color w:val="0000FF" w:themeColor="hyperlink"/>
      <w:u w:val="single"/>
    </w:rPr>
  </w:style>
  <w:style w:type="character" w:customStyle="1" w:styleId="Estilo1">
    <w:name w:val="Estilo1"/>
    <w:basedOn w:val="Fuentedeprrafopredeter"/>
    <w:uiPriority w:val="1"/>
    <w:rsid w:val="009D4BEA"/>
    <w:rPr>
      <w:rFonts w:asciiTheme="minorHAnsi" w:hAnsiTheme="minorHAnsi"/>
      <w:color w:val="365F91" w:themeColor="accent1" w:themeShade="BF"/>
      <w:sz w:val="20"/>
    </w:rPr>
  </w:style>
  <w:style w:type="character" w:customStyle="1" w:styleId="Estilo2">
    <w:name w:val="Estilo2"/>
    <w:basedOn w:val="Fuentedeprrafopredeter"/>
    <w:uiPriority w:val="1"/>
    <w:rsid w:val="006C36B3"/>
    <w:rPr>
      <w:rFonts w:asciiTheme="minorHAnsi" w:hAnsiTheme="minorHAnsi"/>
      <w:color w:val="244061" w:themeColor="accent1" w:themeShade="80"/>
      <w:sz w:val="20"/>
    </w:rPr>
  </w:style>
  <w:style w:type="character" w:customStyle="1" w:styleId="Estilo3">
    <w:name w:val="Estilo3"/>
    <w:basedOn w:val="Fuentedeprrafopredeter"/>
    <w:uiPriority w:val="1"/>
    <w:rsid w:val="006C36B3"/>
    <w:rPr>
      <w:rFonts w:asciiTheme="minorHAnsi" w:hAnsiTheme="minorHAnsi"/>
      <w:color w:val="244061" w:themeColor="accent1" w:themeShade="80"/>
      <w:sz w:val="20"/>
    </w:rPr>
  </w:style>
  <w:style w:type="character" w:customStyle="1" w:styleId="Estilo4">
    <w:name w:val="Estilo4"/>
    <w:basedOn w:val="Fuentedeprrafopredeter"/>
    <w:uiPriority w:val="1"/>
    <w:rsid w:val="006C36B3"/>
    <w:rPr>
      <w:rFonts w:asciiTheme="minorHAnsi" w:hAnsiTheme="minorHAnsi"/>
      <w:color w:val="244061" w:themeColor="accent1" w:themeShade="80"/>
      <w:sz w:val="20"/>
    </w:rPr>
  </w:style>
  <w:style w:type="character" w:customStyle="1" w:styleId="Estilo5">
    <w:name w:val="Estilo5"/>
    <w:basedOn w:val="Fuentedeprrafopredeter"/>
    <w:uiPriority w:val="1"/>
    <w:rsid w:val="000449A4"/>
    <w:rPr>
      <w:rFonts w:asciiTheme="minorHAnsi" w:hAnsiTheme="minorHAnsi"/>
      <w:color w:val="244061" w:themeColor="accent1" w:themeShade="80"/>
      <w:sz w:val="20"/>
    </w:rPr>
  </w:style>
  <w:style w:type="paragraph" w:styleId="Encabezado">
    <w:name w:val="header"/>
    <w:basedOn w:val="Normal"/>
    <w:link w:val="EncabezadoCar"/>
    <w:uiPriority w:val="99"/>
    <w:unhideWhenUsed/>
    <w:rsid w:val="009534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349C"/>
  </w:style>
  <w:style w:type="paragraph" w:styleId="Piedepgina">
    <w:name w:val="footer"/>
    <w:basedOn w:val="Normal"/>
    <w:link w:val="PiedepginaCar"/>
    <w:uiPriority w:val="99"/>
    <w:unhideWhenUsed/>
    <w:rsid w:val="009534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3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81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jpg"/><Relationship Id="rId18" Type="http://schemas.openxmlformats.org/officeDocument/2006/relationships/image" Target="media/image7.wmf"/><Relationship Id="rId26" Type="http://schemas.openxmlformats.org/officeDocument/2006/relationships/hyperlink" Target="mailto:infofuentede@cantur.com" TargetMode="External"/><Relationship Id="rId3" Type="http://schemas.microsoft.com/office/2007/relationships/stylesWithEffects" Target="stylesWithEffects.xml"/><Relationship Id="rId21" Type="http://schemas.openxmlformats.org/officeDocument/2006/relationships/control" Target="activeX/activeX4.xm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17" Type="http://schemas.openxmlformats.org/officeDocument/2006/relationships/control" Target="activeX/activeX2.xml"/><Relationship Id="rId25" Type="http://schemas.openxmlformats.org/officeDocument/2006/relationships/hyperlink" Target="mailto:inforeservas@cantur.com" TargetMode="External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24" Type="http://schemas.openxmlformats.org/officeDocument/2006/relationships/hyperlink" Target="mailto:promocion@cantur.com" TargetMode="External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control" Target="activeX/activeX1.xml"/><Relationship Id="rId23" Type="http://schemas.openxmlformats.org/officeDocument/2006/relationships/control" Target="activeX/activeX5.xml"/><Relationship Id="rId28" Type="http://schemas.openxmlformats.org/officeDocument/2006/relationships/header" Target="header1.xml"/><Relationship Id="rId36" Type="http://schemas.openxmlformats.org/officeDocument/2006/relationships/theme" Target="theme/theme1.xml"/><Relationship Id="rId10" Type="http://schemas.openxmlformats.org/officeDocument/2006/relationships/hyperlink" Target="http://www.cantur.com" TargetMode="External"/><Relationship Id="rId19" Type="http://schemas.openxmlformats.org/officeDocument/2006/relationships/control" Target="activeX/activeX3.xml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turismodecantabria.com" TargetMode="Externa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hyperlink" Target="mailto:infommc@cantur.com" TargetMode="External"/><Relationship Id="rId30" Type="http://schemas.openxmlformats.org/officeDocument/2006/relationships/footer" Target="footer1.xml"/><Relationship Id="rId35" Type="http://schemas.openxmlformats.org/officeDocument/2006/relationships/glossaryDocument" Target="glossary/document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4790A9D0A0844D089F0C5847F4FB3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B17B6B-A658-4A3F-A419-CDD784F407A2}"/>
      </w:docPartPr>
      <w:docPartBody>
        <w:p w:rsidR="005809A9" w:rsidRDefault="00BE3726" w:rsidP="00BE3726">
          <w:pPr>
            <w:pStyle w:val="C4790A9D0A0844D089F0C5847F4FB320"/>
          </w:pPr>
          <w:r w:rsidRPr="00033170">
            <w:rPr>
              <w:rStyle w:val="Textodelmarcadordeposicin"/>
            </w:rPr>
            <w:t>Elija un elemento.</w:t>
          </w:r>
        </w:p>
      </w:docPartBody>
    </w:docPart>
    <w:docPart>
      <w:docPartPr>
        <w:name w:val="B45773ED7E7643078A8D412E3C4D5C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2D492E-BBC7-4FEC-B515-C7210DB559BE}"/>
      </w:docPartPr>
      <w:docPartBody>
        <w:p w:rsidR="005809A9" w:rsidRDefault="00BE3726" w:rsidP="00BE3726">
          <w:pPr>
            <w:pStyle w:val="B45773ED7E7643078A8D412E3C4D5C62"/>
          </w:pPr>
          <w:r w:rsidRPr="006C36B3">
            <w:rPr>
              <w:rStyle w:val="Textodelmarcadordeposicin"/>
              <w:color w:val="244061" w:themeColor="accent1" w:themeShade="80"/>
            </w:rPr>
            <w:t>Haga clic aquí para escribir texto.</w:t>
          </w:r>
        </w:p>
      </w:docPartBody>
    </w:docPart>
    <w:docPart>
      <w:docPartPr>
        <w:name w:val="ABC6E6F67B3C4C9C8505EB552C8F70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B5FBB2-E800-4E34-A62B-7B0C523A65A4}"/>
      </w:docPartPr>
      <w:docPartBody>
        <w:p w:rsidR="005809A9" w:rsidRDefault="00BE3726" w:rsidP="00BE3726">
          <w:pPr>
            <w:pStyle w:val="ABC6E6F67B3C4C9C8505EB552C8F7009"/>
          </w:pPr>
          <w:r w:rsidRPr="006C36B3">
            <w:rPr>
              <w:rStyle w:val="Textodelmarcadordeposicin"/>
              <w:color w:val="244061" w:themeColor="accent1" w:themeShade="80"/>
            </w:rPr>
            <w:t>Haga clic aquí para escribir texto.</w:t>
          </w:r>
        </w:p>
      </w:docPartBody>
    </w:docPart>
    <w:docPart>
      <w:docPartPr>
        <w:name w:val="7D8B9309AC0B4579BBD6ADA1BE3C7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A620B7-74DD-4791-9A9A-3E77C5FFDC7C}"/>
      </w:docPartPr>
      <w:docPartBody>
        <w:p w:rsidR="005809A9" w:rsidRDefault="00BE3726" w:rsidP="00BE3726">
          <w:pPr>
            <w:pStyle w:val="7D8B9309AC0B4579BBD6ADA1BE3C7DB0"/>
          </w:pPr>
          <w:r w:rsidRPr="006C36B3">
            <w:rPr>
              <w:rStyle w:val="Textodelmarcadordeposicin"/>
              <w:color w:val="244061" w:themeColor="accent1" w:themeShade="80"/>
            </w:rPr>
            <w:t>Haga clic aquí para escribir texto.</w:t>
          </w:r>
        </w:p>
      </w:docPartBody>
    </w:docPart>
    <w:docPart>
      <w:docPartPr>
        <w:name w:val="59ED29FF125F4729BDD0661319705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D9C334-CBC3-47E3-ACF2-83A72DE02439}"/>
      </w:docPartPr>
      <w:docPartBody>
        <w:p w:rsidR="005809A9" w:rsidRDefault="00BE3726" w:rsidP="00BE3726">
          <w:pPr>
            <w:pStyle w:val="59ED29FF125F4729BDD06613197056B1"/>
          </w:pPr>
          <w:r w:rsidRPr="006C36B3">
            <w:rPr>
              <w:rStyle w:val="Textodelmarcadordeposicin"/>
              <w:color w:val="244061" w:themeColor="accent1" w:themeShade="80"/>
              <w:sz w:val="20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783"/>
    <w:rsid w:val="00242783"/>
    <w:rsid w:val="005809A9"/>
    <w:rsid w:val="00BE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E3726"/>
    <w:rPr>
      <w:color w:val="808080"/>
    </w:rPr>
  </w:style>
  <w:style w:type="paragraph" w:customStyle="1" w:styleId="78974E9621EC481C88ED219B34DF87D2">
    <w:name w:val="78974E9621EC481C88ED219B34DF87D2"/>
    <w:rsid w:val="00242783"/>
    <w:rPr>
      <w:rFonts w:eastAsiaTheme="minorHAnsi"/>
      <w:lang w:eastAsia="en-US"/>
    </w:rPr>
  </w:style>
  <w:style w:type="paragraph" w:customStyle="1" w:styleId="78974E9621EC481C88ED219B34DF87D21">
    <w:name w:val="78974E9621EC481C88ED219B34DF87D21"/>
    <w:rsid w:val="00242783"/>
    <w:rPr>
      <w:rFonts w:eastAsiaTheme="minorHAnsi"/>
      <w:lang w:eastAsia="en-US"/>
    </w:rPr>
  </w:style>
  <w:style w:type="paragraph" w:customStyle="1" w:styleId="78974E9621EC481C88ED219B34DF87D22">
    <w:name w:val="78974E9621EC481C88ED219B34DF87D22"/>
    <w:rsid w:val="00242783"/>
    <w:rPr>
      <w:rFonts w:eastAsiaTheme="minorHAnsi"/>
      <w:lang w:eastAsia="en-US"/>
    </w:rPr>
  </w:style>
  <w:style w:type="paragraph" w:customStyle="1" w:styleId="EB54F15B82174F859E08CADCDE69E074">
    <w:name w:val="EB54F15B82174F859E08CADCDE69E074"/>
    <w:rsid w:val="00242783"/>
  </w:style>
  <w:style w:type="paragraph" w:customStyle="1" w:styleId="B11A30A8E72D4BCBB94E9AEF2F29C5B7">
    <w:name w:val="B11A30A8E72D4BCBB94E9AEF2F29C5B7"/>
    <w:rsid w:val="00242783"/>
  </w:style>
  <w:style w:type="paragraph" w:customStyle="1" w:styleId="08DE8DDF0CB64D91879D52DAFC4A9CA5">
    <w:name w:val="08DE8DDF0CB64D91879D52DAFC4A9CA5"/>
    <w:rsid w:val="00242783"/>
    <w:rPr>
      <w:rFonts w:eastAsiaTheme="minorHAnsi"/>
      <w:lang w:eastAsia="en-US"/>
    </w:rPr>
  </w:style>
  <w:style w:type="paragraph" w:customStyle="1" w:styleId="78974E9621EC481C88ED219B34DF87D23">
    <w:name w:val="78974E9621EC481C88ED219B34DF87D23"/>
    <w:rsid w:val="00242783"/>
    <w:rPr>
      <w:rFonts w:eastAsiaTheme="minorHAnsi"/>
      <w:lang w:eastAsia="en-US"/>
    </w:rPr>
  </w:style>
  <w:style w:type="paragraph" w:customStyle="1" w:styleId="EB54F15B82174F859E08CADCDE69E0741">
    <w:name w:val="EB54F15B82174F859E08CADCDE69E0741"/>
    <w:rsid w:val="00242783"/>
    <w:rPr>
      <w:rFonts w:eastAsiaTheme="minorHAnsi"/>
      <w:lang w:eastAsia="en-US"/>
    </w:rPr>
  </w:style>
  <w:style w:type="paragraph" w:customStyle="1" w:styleId="B11A30A8E72D4BCBB94E9AEF2F29C5B71">
    <w:name w:val="B11A30A8E72D4BCBB94E9AEF2F29C5B71"/>
    <w:rsid w:val="00242783"/>
    <w:rPr>
      <w:rFonts w:eastAsiaTheme="minorHAnsi"/>
      <w:lang w:eastAsia="en-US"/>
    </w:rPr>
  </w:style>
  <w:style w:type="paragraph" w:customStyle="1" w:styleId="CC44CC3B30764C49A4AD55B56CB61D62">
    <w:name w:val="CC44CC3B30764C49A4AD55B56CB61D62"/>
    <w:rsid w:val="00242783"/>
    <w:rPr>
      <w:rFonts w:eastAsiaTheme="minorHAnsi"/>
      <w:lang w:eastAsia="en-US"/>
    </w:rPr>
  </w:style>
  <w:style w:type="paragraph" w:customStyle="1" w:styleId="08DE8DDF0CB64D91879D52DAFC4A9CA51">
    <w:name w:val="08DE8DDF0CB64D91879D52DAFC4A9CA51"/>
    <w:rsid w:val="00242783"/>
    <w:rPr>
      <w:rFonts w:eastAsiaTheme="minorHAnsi"/>
      <w:lang w:eastAsia="en-US"/>
    </w:rPr>
  </w:style>
  <w:style w:type="paragraph" w:customStyle="1" w:styleId="78974E9621EC481C88ED219B34DF87D24">
    <w:name w:val="78974E9621EC481C88ED219B34DF87D24"/>
    <w:rsid w:val="00242783"/>
    <w:rPr>
      <w:rFonts w:eastAsiaTheme="minorHAnsi"/>
      <w:lang w:eastAsia="en-US"/>
    </w:rPr>
  </w:style>
  <w:style w:type="paragraph" w:customStyle="1" w:styleId="EB54F15B82174F859E08CADCDE69E0742">
    <w:name w:val="EB54F15B82174F859E08CADCDE69E0742"/>
    <w:rsid w:val="00242783"/>
    <w:rPr>
      <w:rFonts w:eastAsiaTheme="minorHAnsi"/>
      <w:lang w:eastAsia="en-US"/>
    </w:rPr>
  </w:style>
  <w:style w:type="paragraph" w:customStyle="1" w:styleId="B11A30A8E72D4BCBB94E9AEF2F29C5B72">
    <w:name w:val="B11A30A8E72D4BCBB94E9AEF2F29C5B72"/>
    <w:rsid w:val="00242783"/>
    <w:rPr>
      <w:rFonts w:eastAsiaTheme="minorHAnsi"/>
      <w:lang w:eastAsia="en-US"/>
    </w:rPr>
  </w:style>
  <w:style w:type="paragraph" w:customStyle="1" w:styleId="CC44CC3B30764C49A4AD55B56CB61D621">
    <w:name w:val="CC44CC3B30764C49A4AD55B56CB61D621"/>
    <w:rsid w:val="00242783"/>
    <w:rPr>
      <w:rFonts w:eastAsiaTheme="minorHAnsi"/>
      <w:lang w:eastAsia="en-US"/>
    </w:rPr>
  </w:style>
  <w:style w:type="paragraph" w:customStyle="1" w:styleId="386F60334C6B4BC4B282DCE364B6466D">
    <w:name w:val="386F60334C6B4BC4B282DCE364B6466D"/>
    <w:rsid w:val="00242783"/>
    <w:rPr>
      <w:rFonts w:eastAsiaTheme="minorHAnsi"/>
      <w:lang w:eastAsia="en-US"/>
    </w:rPr>
  </w:style>
  <w:style w:type="paragraph" w:customStyle="1" w:styleId="08DE8DDF0CB64D91879D52DAFC4A9CA52">
    <w:name w:val="08DE8DDF0CB64D91879D52DAFC4A9CA52"/>
    <w:rsid w:val="00242783"/>
    <w:rPr>
      <w:rFonts w:eastAsiaTheme="minorHAnsi"/>
      <w:lang w:eastAsia="en-US"/>
    </w:rPr>
  </w:style>
  <w:style w:type="paragraph" w:customStyle="1" w:styleId="78974E9621EC481C88ED219B34DF87D25">
    <w:name w:val="78974E9621EC481C88ED219B34DF87D25"/>
    <w:rsid w:val="00242783"/>
    <w:rPr>
      <w:rFonts w:eastAsiaTheme="minorHAnsi"/>
      <w:lang w:eastAsia="en-US"/>
    </w:rPr>
  </w:style>
  <w:style w:type="paragraph" w:customStyle="1" w:styleId="EB54F15B82174F859E08CADCDE69E0743">
    <w:name w:val="EB54F15B82174F859E08CADCDE69E0743"/>
    <w:rsid w:val="00242783"/>
    <w:rPr>
      <w:rFonts w:eastAsiaTheme="minorHAnsi"/>
      <w:lang w:eastAsia="en-US"/>
    </w:rPr>
  </w:style>
  <w:style w:type="paragraph" w:customStyle="1" w:styleId="B11A30A8E72D4BCBB94E9AEF2F29C5B73">
    <w:name w:val="B11A30A8E72D4BCBB94E9AEF2F29C5B73"/>
    <w:rsid w:val="00242783"/>
    <w:rPr>
      <w:rFonts w:eastAsiaTheme="minorHAnsi"/>
      <w:lang w:eastAsia="en-US"/>
    </w:rPr>
  </w:style>
  <w:style w:type="paragraph" w:customStyle="1" w:styleId="CC44CC3B30764C49A4AD55B56CB61D622">
    <w:name w:val="CC44CC3B30764C49A4AD55B56CB61D622"/>
    <w:rsid w:val="00242783"/>
    <w:rPr>
      <w:rFonts w:eastAsiaTheme="minorHAnsi"/>
      <w:lang w:eastAsia="en-US"/>
    </w:rPr>
  </w:style>
  <w:style w:type="paragraph" w:customStyle="1" w:styleId="386F60334C6B4BC4B282DCE364B6466D1">
    <w:name w:val="386F60334C6B4BC4B282DCE364B6466D1"/>
    <w:rsid w:val="00242783"/>
    <w:rPr>
      <w:rFonts w:eastAsiaTheme="minorHAnsi"/>
      <w:lang w:eastAsia="en-US"/>
    </w:rPr>
  </w:style>
  <w:style w:type="paragraph" w:customStyle="1" w:styleId="08DE8DDF0CB64D91879D52DAFC4A9CA53">
    <w:name w:val="08DE8DDF0CB64D91879D52DAFC4A9CA53"/>
    <w:rsid w:val="00242783"/>
    <w:rPr>
      <w:rFonts w:eastAsiaTheme="minorHAnsi"/>
      <w:lang w:eastAsia="en-US"/>
    </w:rPr>
  </w:style>
  <w:style w:type="paragraph" w:customStyle="1" w:styleId="78974E9621EC481C88ED219B34DF87D26">
    <w:name w:val="78974E9621EC481C88ED219B34DF87D26"/>
    <w:rsid w:val="00242783"/>
    <w:rPr>
      <w:rFonts w:eastAsiaTheme="minorHAnsi"/>
      <w:lang w:eastAsia="en-US"/>
    </w:rPr>
  </w:style>
  <w:style w:type="paragraph" w:customStyle="1" w:styleId="EB54F15B82174F859E08CADCDE69E0744">
    <w:name w:val="EB54F15B82174F859E08CADCDE69E0744"/>
    <w:rsid w:val="00242783"/>
    <w:rPr>
      <w:rFonts w:eastAsiaTheme="minorHAnsi"/>
      <w:lang w:eastAsia="en-US"/>
    </w:rPr>
  </w:style>
  <w:style w:type="paragraph" w:customStyle="1" w:styleId="B11A30A8E72D4BCBB94E9AEF2F29C5B74">
    <w:name w:val="B11A30A8E72D4BCBB94E9AEF2F29C5B74"/>
    <w:rsid w:val="00242783"/>
    <w:rPr>
      <w:rFonts w:eastAsiaTheme="minorHAnsi"/>
      <w:lang w:eastAsia="en-US"/>
    </w:rPr>
  </w:style>
  <w:style w:type="paragraph" w:customStyle="1" w:styleId="CC44CC3B30764C49A4AD55B56CB61D623">
    <w:name w:val="CC44CC3B30764C49A4AD55B56CB61D623"/>
    <w:rsid w:val="00242783"/>
    <w:rPr>
      <w:rFonts w:eastAsiaTheme="minorHAnsi"/>
      <w:lang w:eastAsia="en-US"/>
    </w:rPr>
  </w:style>
  <w:style w:type="paragraph" w:customStyle="1" w:styleId="386F60334C6B4BC4B282DCE364B6466D2">
    <w:name w:val="386F60334C6B4BC4B282DCE364B6466D2"/>
    <w:rsid w:val="00242783"/>
    <w:rPr>
      <w:rFonts w:eastAsiaTheme="minorHAnsi"/>
      <w:lang w:eastAsia="en-US"/>
    </w:rPr>
  </w:style>
  <w:style w:type="paragraph" w:customStyle="1" w:styleId="AF3D299F0E8845A0ABDE3E8A2CAC9473">
    <w:name w:val="AF3D299F0E8845A0ABDE3E8A2CAC9473"/>
    <w:rsid w:val="00242783"/>
    <w:rPr>
      <w:rFonts w:eastAsiaTheme="minorHAnsi"/>
      <w:lang w:eastAsia="en-US"/>
    </w:rPr>
  </w:style>
  <w:style w:type="paragraph" w:customStyle="1" w:styleId="08DE8DDF0CB64D91879D52DAFC4A9CA54">
    <w:name w:val="08DE8DDF0CB64D91879D52DAFC4A9CA54"/>
    <w:rsid w:val="00242783"/>
    <w:rPr>
      <w:rFonts w:eastAsiaTheme="minorHAnsi"/>
      <w:lang w:eastAsia="en-US"/>
    </w:rPr>
  </w:style>
  <w:style w:type="paragraph" w:customStyle="1" w:styleId="78974E9621EC481C88ED219B34DF87D27">
    <w:name w:val="78974E9621EC481C88ED219B34DF87D27"/>
    <w:rsid w:val="00242783"/>
    <w:rPr>
      <w:rFonts w:eastAsiaTheme="minorHAnsi"/>
      <w:lang w:eastAsia="en-US"/>
    </w:rPr>
  </w:style>
  <w:style w:type="paragraph" w:customStyle="1" w:styleId="EB54F15B82174F859E08CADCDE69E0745">
    <w:name w:val="EB54F15B82174F859E08CADCDE69E0745"/>
    <w:rsid w:val="00242783"/>
    <w:rPr>
      <w:rFonts w:eastAsiaTheme="minorHAnsi"/>
      <w:lang w:eastAsia="en-US"/>
    </w:rPr>
  </w:style>
  <w:style w:type="paragraph" w:customStyle="1" w:styleId="B11A30A8E72D4BCBB94E9AEF2F29C5B75">
    <w:name w:val="B11A30A8E72D4BCBB94E9AEF2F29C5B75"/>
    <w:rsid w:val="00242783"/>
    <w:rPr>
      <w:rFonts w:eastAsiaTheme="minorHAnsi"/>
      <w:lang w:eastAsia="en-US"/>
    </w:rPr>
  </w:style>
  <w:style w:type="paragraph" w:customStyle="1" w:styleId="9DEA3A135AD1460B96C1F206791550B3">
    <w:name w:val="9DEA3A135AD1460B96C1F206791550B3"/>
    <w:rsid w:val="00242783"/>
  </w:style>
  <w:style w:type="paragraph" w:customStyle="1" w:styleId="B4365D53F6A343B79AC1B1D7E2CB7379">
    <w:name w:val="B4365D53F6A343B79AC1B1D7E2CB7379"/>
    <w:rsid w:val="00242783"/>
  </w:style>
  <w:style w:type="paragraph" w:customStyle="1" w:styleId="F27040201A014AB584656440C48E69AE">
    <w:name w:val="F27040201A014AB584656440C48E69AE"/>
    <w:rsid w:val="00242783"/>
  </w:style>
  <w:style w:type="paragraph" w:customStyle="1" w:styleId="33AE2075ACCC4BA790F26AA3E83E6F58">
    <w:name w:val="33AE2075ACCC4BA790F26AA3E83E6F58"/>
    <w:rsid w:val="00242783"/>
  </w:style>
  <w:style w:type="paragraph" w:customStyle="1" w:styleId="2E05EC60D5D3482090F9569AC94DC9FE">
    <w:name w:val="2E05EC60D5D3482090F9569AC94DC9FE"/>
    <w:rsid w:val="00242783"/>
  </w:style>
  <w:style w:type="paragraph" w:customStyle="1" w:styleId="071755B43BFB4B8F8E4E15E010FB010F">
    <w:name w:val="071755B43BFB4B8F8E4E15E010FB010F"/>
    <w:rsid w:val="00242783"/>
  </w:style>
  <w:style w:type="paragraph" w:customStyle="1" w:styleId="E60EB09A116741C0ABF67BBB4E101495">
    <w:name w:val="E60EB09A116741C0ABF67BBB4E101495"/>
    <w:rsid w:val="00242783"/>
  </w:style>
  <w:style w:type="paragraph" w:customStyle="1" w:styleId="1DE6560E4902438E9D8A61AEA5AE798D">
    <w:name w:val="1DE6560E4902438E9D8A61AEA5AE798D"/>
    <w:rsid w:val="00242783"/>
  </w:style>
  <w:style w:type="paragraph" w:customStyle="1" w:styleId="E0FFE035A02A4405ABB018AFDB96F2E5">
    <w:name w:val="E0FFE035A02A4405ABB018AFDB96F2E5"/>
    <w:rsid w:val="00242783"/>
  </w:style>
  <w:style w:type="paragraph" w:customStyle="1" w:styleId="DBB5B0CA3FBA48A6A337E328750C19AB">
    <w:name w:val="DBB5B0CA3FBA48A6A337E328750C19AB"/>
    <w:rsid w:val="00242783"/>
  </w:style>
  <w:style w:type="paragraph" w:customStyle="1" w:styleId="0CA4723ABCD54618B7A7061F355985B7">
    <w:name w:val="0CA4723ABCD54618B7A7061F355985B7"/>
    <w:rsid w:val="00242783"/>
  </w:style>
  <w:style w:type="paragraph" w:customStyle="1" w:styleId="BC36F057B6C5499194F09F215E2B60D0">
    <w:name w:val="BC36F057B6C5499194F09F215E2B60D0"/>
    <w:rsid w:val="00242783"/>
  </w:style>
  <w:style w:type="paragraph" w:customStyle="1" w:styleId="700F90D9687E47E5A24B5847155805CA">
    <w:name w:val="700F90D9687E47E5A24B5847155805CA"/>
    <w:rsid w:val="00242783"/>
  </w:style>
  <w:style w:type="paragraph" w:customStyle="1" w:styleId="E889AF5B04A340CFBDFD641F918E3BA2">
    <w:name w:val="E889AF5B04A340CFBDFD641F918E3BA2"/>
    <w:rsid w:val="00242783"/>
  </w:style>
  <w:style w:type="paragraph" w:customStyle="1" w:styleId="FBD68CEC5C2945A5B387BB009BCDA510">
    <w:name w:val="FBD68CEC5C2945A5B387BB009BCDA510"/>
    <w:rsid w:val="00242783"/>
  </w:style>
  <w:style w:type="paragraph" w:customStyle="1" w:styleId="8242F219DF65488FB57F5ED1527C0DD4">
    <w:name w:val="8242F219DF65488FB57F5ED1527C0DD4"/>
    <w:rsid w:val="00242783"/>
  </w:style>
  <w:style w:type="paragraph" w:customStyle="1" w:styleId="86270DDCF8084692836742E5B5387010">
    <w:name w:val="86270DDCF8084692836742E5B5387010"/>
    <w:rsid w:val="00242783"/>
  </w:style>
  <w:style w:type="paragraph" w:customStyle="1" w:styleId="50E2C23921FE4E908149D3B5F68944DC">
    <w:name w:val="50E2C23921FE4E908149D3B5F68944DC"/>
    <w:rsid w:val="00242783"/>
  </w:style>
  <w:style w:type="paragraph" w:customStyle="1" w:styleId="FBD68CEC5C2945A5B387BB009BCDA5101">
    <w:name w:val="FBD68CEC5C2945A5B387BB009BCDA5101"/>
    <w:rsid w:val="00242783"/>
    <w:rPr>
      <w:rFonts w:eastAsiaTheme="minorHAnsi"/>
      <w:lang w:eastAsia="en-US"/>
    </w:rPr>
  </w:style>
  <w:style w:type="paragraph" w:customStyle="1" w:styleId="8242F219DF65488FB57F5ED1527C0DD41">
    <w:name w:val="8242F219DF65488FB57F5ED1527C0DD41"/>
    <w:rsid w:val="00242783"/>
    <w:rPr>
      <w:rFonts w:eastAsiaTheme="minorHAnsi"/>
      <w:lang w:eastAsia="en-US"/>
    </w:rPr>
  </w:style>
  <w:style w:type="paragraph" w:customStyle="1" w:styleId="86270DDCF8084692836742E5B53870101">
    <w:name w:val="86270DDCF8084692836742E5B53870101"/>
    <w:rsid w:val="00242783"/>
    <w:rPr>
      <w:rFonts w:eastAsiaTheme="minorHAnsi"/>
      <w:lang w:eastAsia="en-US"/>
    </w:rPr>
  </w:style>
  <w:style w:type="paragraph" w:customStyle="1" w:styleId="50E2C23921FE4E908149D3B5F68944DC1">
    <w:name w:val="50E2C23921FE4E908149D3B5F68944DC1"/>
    <w:rsid w:val="00242783"/>
    <w:rPr>
      <w:rFonts w:eastAsiaTheme="minorHAnsi"/>
      <w:lang w:eastAsia="en-US"/>
    </w:rPr>
  </w:style>
  <w:style w:type="paragraph" w:customStyle="1" w:styleId="78974E9621EC481C88ED219B34DF87D28">
    <w:name w:val="78974E9621EC481C88ED219B34DF87D28"/>
    <w:rsid w:val="00242783"/>
    <w:rPr>
      <w:rFonts w:eastAsiaTheme="minorHAnsi"/>
      <w:lang w:eastAsia="en-US"/>
    </w:rPr>
  </w:style>
  <w:style w:type="paragraph" w:customStyle="1" w:styleId="EB54F15B82174F859E08CADCDE69E0746">
    <w:name w:val="EB54F15B82174F859E08CADCDE69E0746"/>
    <w:rsid w:val="00242783"/>
    <w:rPr>
      <w:rFonts w:eastAsiaTheme="minorHAnsi"/>
      <w:lang w:eastAsia="en-US"/>
    </w:rPr>
  </w:style>
  <w:style w:type="paragraph" w:customStyle="1" w:styleId="B11A30A8E72D4BCBB94E9AEF2F29C5B76">
    <w:name w:val="B11A30A8E72D4BCBB94E9AEF2F29C5B76"/>
    <w:rsid w:val="00242783"/>
    <w:rPr>
      <w:rFonts w:eastAsiaTheme="minorHAnsi"/>
      <w:lang w:eastAsia="en-US"/>
    </w:rPr>
  </w:style>
  <w:style w:type="paragraph" w:customStyle="1" w:styleId="FBD68CEC5C2945A5B387BB009BCDA5102">
    <w:name w:val="FBD68CEC5C2945A5B387BB009BCDA5102"/>
    <w:rsid w:val="00242783"/>
    <w:rPr>
      <w:rFonts w:eastAsiaTheme="minorHAnsi"/>
      <w:lang w:eastAsia="en-US"/>
    </w:rPr>
  </w:style>
  <w:style w:type="paragraph" w:customStyle="1" w:styleId="8242F219DF65488FB57F5ED1527C0DD42">
    <w:name w:val="8242F219DF65488FB57F5ED1527C0DD42"/>
    <w:rsid w:val="00242783"/>
    <w:rPr>
      <w:rFonts w:eastAsiaTheme="minorHAnsi"/>
      <w:lang w:eastAsia="en-US"/>
    </w:rPr>
  </w:style>
  <w:style w:type="paragraph" w:customStyle="1" w:styleId="86270DDCF8084692836742E5B53870102">
    <w:name w:val="86270DDCF8084692836742E5B53870102"/>
    <w:rsid w:val="00242783"/>
    <w:rPr>
      <w:rFonts w:eastAsiaTheme="minorHAnsi"/>
      <w:lang w:eastAsia="en-US"/>
    </w:rPr>
  </w:style>
  <w:style w:type="paragraph" w:customStyle="1" w:styleId="50E2C23921FE4E908149D3B5F68944DC2">
    <w:name w:val="50E2C23921FE4E908149D3B5F68944DC2"/>
    <w:rsid w:val="00242783"/>
    <w:rPr>
      <w:rFonts w:eastAsiaTheme="minorHAnsi"/>
      <w:lang w:eastAsia="en-US"/>
    </w:rPr>
  </w:style>
  <w:style w:type="paragraph" w:customStyle="1" w:styleId="78974E9621EC481C88ED219B34DF87D29">
    <w:name w:val="78974E9621EC481C88ED219B34DF87D29"/>
    <w:rsid w:val="00242783"/>
    <w:rPr>
      <w:rFonts w:eastAsiaTheme="minorHAnsi"/>
      <w:lang w:eastAsia="en-US"/>
    </w:rPr>
  </w:style>
  <w:style w:type="paragraph" w:customStyle="1" w:styleId="EB54F15B82174F859E08CADCDE69E0747">
    <w:name w:val="EB54F15B82174F859E08CADCDE69E0747"/>
    <w:rsid w:val="00242783"/>
    <w:rPr>
      <w:rFonts w:eastAsiaTheme="minorHAnsi"/>
      <w:lang w:eastAsia="en-US"/>
    </w:rPr>
  </w:style>
  <w:style w:type="paragraph" w:customStyle="1" w:styleId="B11A30A8E72D4BCBB94E9AEF2F29C5B77">
    <w:name w:val="B11A30A8E72D4BCBB94E9AEF2F29C5B77"/>
    <w:rsid w:val="00242783"/>
    <w:rPr>
      <w:rFonts w:eastAsiaTheme="minorHAnsi"/>
      <w:lang w:eastAsia="en-US"/>
    </w:rPr>
  </w:style>
  <w:style w:type="paragraph" w:customStyle="1" w:styleId="9A379E1511234B42917186588B0E4A81">
    <w:name w:val="9A379E1511234B42917186588B0E4A81"/>
    <w:rsid w:val="00242783"/>
  </w:style>
  <w:style w:type="paragraph" w:customStyle="1" w:styleId="FBD68CEC5C2945A5B387BB009BCDA5103">
    <w:name w:val="FBD68CEC5C2945A5B387BB009BCDA5103"/>
    <w:rsid w:val="00242783"/>
    <w:rPr>
      <w:rFonts w:eastAsiaTheme="minorHAnsi"/>
      <w:lang w:eastAsia="en-US"/>
    </w:rPr>
  </w:style>
  <w:style w:type="paragraph" w:customStyle="1" w:styleId="8242F219DF65488FB57F5ED1527C0DD43">
    <w:name w:val="8242F219DF65488FB57F5ED1527C0DD43"/>
    <w:rsid w:val="00242783"/>
    <w:rPr>
      <w:rFonts w:eastAsiaTheme="minorHAnsi"/>
      <w:lang w:eastAsia="en-US"/>
    </w:rPr>
  </w:style>
  <w:style w:type="paragraph" w:customStyle="1" w:styleId="9A379E1511234B42917186588B0E4A811">
    <w:name w:val="9A379E1511234B42917186588B0E4A811"/>
    <w:rsid w:val="00242783"/>
    <w:rPr>
      <w:rFonts w:eastAsiaTheme="minorHAnsi"/>
      <w:lang w:eastAsia="en-US"/>
    </w:rPr>
  </w:style>
  <w:style w:type="paragraph" w:customStyle="1" w:styleId="50E2C23921FE4E908149D3B5F68944DC3">
    <w:name w:val="50E2C23921FE4E908149D3B5F68944DC3"/>
    <w:rsid w:val="00242783"/>
    <w:rPr>
      <w:rFonts w:eastAsiaTheme="minorHAnsi"/>
      <w:lang w:eastAsia="en-US"/>
    </w:rPr>
  </w:style>
  <w:style w:type="paragraph" w:customStyle="1" w:styleId="78974E9621EC481C88ED219B34DF87D210">
    <w:name w:val="78974E9621EC481C88ED219B34DF87D210"/>
    <w:rsid w:val="00242783"/>
    <w:rPr>
      <w:rFonts w:eastAsiaTheme="minorHAnsi"/>
      <w:lang w:eastAsia="en-US"/>
    </w:rPr>
  </w:style>
  <w:style w:type="paragraph" w:customStyle="1" w:styleId="EB54F15B82174F859E08CADCDE69E0748">
    <w:name w:val="EB54F15B82174F859E08CADCDE69E0748"/>
    <w:rsid w:val="00242783"/>
    <w:rPr>
      <w:rFonts w:eastAsiaTheme="minorHAnsi"/>
      <w:lang w:eastAsia="en-US"/>
    </w:rPr>
  </w:style>
  <w:style w:type="paragraph" w:customStyle="1" w:styleId="B11A30A8E72D4BCBB94E9AEF2F29C5B78">
    <w:name w:val="B11A30A8E72D4BCBB94E9AEF2F29C5B78"/>
    <w:rsid w:val="00242783"/>
    <w:rPr>
      <w:rFonts w:eastAsiaTheme="minorHAnsi"/>
      <w:lang w:eastAsia="en-US"/>
    </w:rPr>
  </w:style>
  <w:style w:type="paragraph" w:customStyle="1" w:styleId="FBD68CEC5C2945A5B387BB009BCDA5104">
    <w:name w:val="FBD68CEC5C2945A5B387BB009BCDA5104"/>
    <w:rsid w:val="00242783"/>
    <w:rPr>
      <w:rFonts w:eastAsiaTheme="minorHAnsi"/>
      <w:lang w:eastAsia="en-US"/>
    </w:rPr>
  </w:style>
  <w:style w:type="paragraph" w:customStyle="1" w:styleId="8242F219DF65488FB57F5ED1527C0DD44">
    <w:name w:val="8242F219DF65488FB57F5ED1527C0DD44"/>
    <w:rsid w:val="00242783"/>
    <w:rPr>
      <w:rFonts w:eastAsiaTheme="minorHAnsi"/>
      <w:lang w:eastAsia="en-US"/>
    </w:rPr>
  </w:style>
  <w:style w:type="paragraph" w:customStyle="1" w:styleId="9A379E1511234B42917186588B0E4A812">
    <w:name w:val="9A379E1511234B42917186588B0E4A812"/>
    <w:rsid w:val="00242783"/>
    <w:rPr>
      <w:rFonts w:eastAsiaTheme="minorHAnsi"/>
      <w:lang w:eastAsia="en-US"/>
    </w:rPr>
  </w:style>
  <w:style w:type="paragraph" w:customStyle="1" w:styleId="50E2C23921FE4E908149D3B5F68944DC4">
    <w:name w:val="50E2C23921FE4E908149D3B5F68944DC4"/>
    <w:rsid w:val="00242783"/>
    <w:rPr>
      <w:rFonts w:eastAsiaTheme="minorHAnsi"/>
      <w:lang w:eastAsia="en-US"/>
    </w:rPr>
  </w:style>
  <w:style w:type="paragraph" w:customStyle="1" w:styleId="78974E9621EC481C88ED219B34DF87D211">
    <w:name w:val="78974E9621EC481C88ED219B34DF87D211"/>
    <w:rsid w:val="00242783"/>
    <w:rPr>
      <w:rFonts w:eastAsiaTheme="minorHAnsi"/>
      <w:lang w:eastAsia="en-US"/>
    </w:rPr>
  </w:style>
  <w:style w:type="paragraph" w:customStyle="1" w:styleId="EB54F15B82174F859E08CADCDE69E0749">
    <w:name w:val="EB54F15B82174F859E08CADCDE69E0749"/>
    <w:rsid w:val="00242783"/>
    <w:rPr>
      <w:rFonts w:eastAsiaTheme="minorHAnsi"/>
      <w:lang w:eastAsia="en-US"/>
    </w:rPr>
  </w:style>
  <w:style w:type="paragraph" w:customStyle="1" w:styleId="B11A30A8E72D4BCBB94E9AEF2F29C5B79">
    <w:name w:val="B11A30A8E72D4BCBB94E9AEF2F29C5B79"/>
    <w:rsid w:val="00242783"/>
    <w:rPr>
      <w:rFonts w:eastAsiaTheme="minorHAnsi"/>
      <w:lang w:eastAsia="en-US"/>
    </w:rPr>
  </w:style>
  <w:style w:type="paragraph" w:customStyle="1" w:styleId="3E1B3D1A0E7F4AF88C9B1775C8C83AF8">
    <w:name w:val="3E1B3D1A0E7F4AF88C9B1775C8C83AF8"/>
    <w:rsid w:val="00242783"/>
  </w:style>
  <w:style w:type="paragraph" w:customStyle="1" w:styleId="E39D0B4713D141C0A89CC135C2EE1B60">
    <w:name w:val="E39D0B4713D141C0A89CC135C2EE1B60"/>
    <w:rsid w:val="00242783"/>
  </w:style>
  <w:style w:type="paragraph" w:customStyle="1" w:styleId="8764444838E5438099C4A396C2FB8FE6">
    <w:name w:val="8764444838E5438099C4A396C2FB8FE6"/>
    <w:rsid w:val="00242783"/>
  </w:style>
  <w:style w:type="paragraph" w:customStyle="1" w:styleId="FBD68CEC5C2945A5B387BB009BCDA5105">
    <w:name w:val="FBD68CEC5C2945A5B387BB009BCDA5105"/>
    <w:rsid w:val="00242783"/>
    <w:rPr>
      <w:rFonts w:eastAsiaTheme="minorHAnsi"/>
      <w:lang w:eastAsia="en-US"/>
    </w:rPr>
  </w:style>
  <w:style w:type="paragraph" w:customStyle="1" w:styleId="8242F219DF65488FB57F5ED1527C0DD45">
    <w:name w:val="8242F219DF65488FB57F5ED1527C0DD45"/>
    <w:rsid w:val="00242783"/>
    <w:rPr>
      <w:rFonts w:eastAsiaTheme="minorHAnsi"/>
      <w:lang w:eastAsia="en-US"/>
    </w:rPr>
  </w:style>
  <w:style w:type="paragraph" w:customStyle="1" w:styleId="9A379E1511234B42917186588B0E4A813">
    <w:name w:val="9A379E1511234B42917186588B0E4A813"/>
    <w:rsid w:val="00242783"/>
    <w:rPr>
      <w:rFonts w:eastAsiaTheme="minorHAnsi"/>
      <w:lang w:eastAsia="en-US"/>
    </w:rPr>
  </w:style>
  <w:style w:type="paragraph" w:customStyle="1" w:styleId="50E2C23921FE4E908149D3B5F68944DC5">
    <w:name w:val="50E2C23921FE4E908149D3B5F68944DC5"/>
    <w:rsid w:val="00242783"/>
    <w:rPr>
      <w:rFonts w:eastAsiaTheme="minorHAnsi"/>
      <w:lang w:eastAsia="en-US"/>
    </w:rPr>
  </w:style>
  <w:style w:type="paragraph" w:customStyle="1" w:styleId="78974E9621EC481C88ED219B34DF87D212">
    <w:name w:val="78974E9621EC481C88ED219B34DF87D212"/>
    <w:rsid w:val="00242783"/>
    <w:rPr>
      <w:rFonts w:eastAsiaTheme="minorHAnsi"/>
      <w:lang w:eastAsia="en-US"/>
    </w:rPr>
  </w:style>
  <w:style w:type="paragraph" w:customStyle="1" w:styleId="EB54F15B82174F859E08CADCDE69E07410">
    <w:name w:val="EB54F15B82174F859E08CADCDE69E07410"/>
    <w:rsid w:val="00242783"/>
    <w:rPr>
      <w:rFonts w:eastAsiaTheme="minorHAnsi"/>
      <w:lang w:eastAsia="en-US"/>
    </w:rPr>
  </w:style>
  <w:style w:type="paragraph" w:customStyle="1" w:styleId="B11A30A8E72D4BCBB94E9AEF2F29C5B710">
    <w:name w:val="B11A30A8E72D4BCBB94E9AEF2F29C5B710"/>
    <w:rsid w:val="00242783"/>
    <w:rPr>
      <w:rFonts w:eastAsiaTheme="minorHAnsi"/>
      <w:lang w:eastAsia="en-US"/>
    </w:rPr>
  </w:style>
  <w:style w:type="paragraph" w:customStyle="1" w:styleId="FBD68CEC5C2945A5B387BB009BCDA5106">
    <w:name w:val="FBD68CEC5C2945A5B387BB009BCDA5106"/>
    <w:rsid w:val="00242783"/>
    <w:rPr>
      <w:rFonts w:eastAsiaTheme="minorHAnsi"/>
      <w:lang w:eastAsia="en-US"/>
    </w:rPr>
  </w:style>
  <w:style w:type="paragraph" w:customStyle="1" w:styleId="8242F219DF65488FB57F5ED1527C0DD46">
    <w:name w:val="8242F219DF65488FB57F5ED1527C0DD46"/>
    <w:rsid w:val="00242783"/>
    <w:rPr>
      <w:rFonts w:eastAsiaTheme="minorHAnsi"/>
      <w:lang w:eastAsia="en-US"/>
    </w:rPr>
  </w:style>
  <w:style w:type="paragraph" w:customStyle="1" w:styleId="9A379E1511234B42917186588B0E4A814">
    <w:name w:val="9A379E1511234B42917186588B0E4A814"/>
    <w:rsid w:val="00242783"/>
    <w:rPr>
      <w:rFonts w:eastAsiaTheme="minorHAnsi"/>
      <w:lang w:eastAsia="en-US"/>
    </w:rPr>
  </w:style>
  <w:style w:type="paragraph" w:customStyle="1" w:styleId="50E2C23921FE4E908149D3B5F68944DC6">
    <w:name w:val="50E2C23921FE4E908149D3B5F68944DC6"/>
    <w:rsid w:val="00242783"/>
    <w:rPr>
      <w:rFonts w:eastAsiaTheme="minorHAnsi"/>
      <w:lang w:eastAsia="en-US"/>
    </w:rPr>
  </w:style>
  <w:style w:type="paragraph" w:customStyle="1" w:styleId="78974E9621EC481C88ED219B34DF87D213">
    <w:name w:val="78974E9621EC481C88ED219B34DF87D213"/>
    <w:rsid w:val="00242783"/>
    <w:rPr>
      <w:rFonts w:eastAsiaTheme="minorHAnsi"/>
      <w:lang w:eastAsia="en-US"/>
    </w:rPr>
  </w:style>
  <w:style w:type="paragraph" w:customStyle="1" w:styleId="EB54F15B82174F859E08CADCDE69E07411">
    <w:name w:val="EB54F15B82174F859E08CADCDE69E07411"/>
    <w:rsid w:val="00242783"/>
    <w:rPr>
      <w:rFonts w:eastAsiaTheme="minorHAnsi"/>
      <w:lang w:eastAsia="en-US"/>
    </w:rPr>
  </w:style>
  <w:style w:type="paragraph" w:customStyle="1" w:styleId="B11A30A8E72D4BCBB94E9AEF2F29C5B711">
    <w:name w:val="B11A30A8E72D4BCBB94E9AEF2F29C5B711"/>
    <w:rsid w:val="00242783"/>
    <w:rPr>
      <w:rFonts w:eastAsiaTheme="minorHAnsi"/>
      <w:lang w:eastAsia="en-US"/>
    </w:rPr>
  </w:style>
  <w:style w:type="paragraph" w:customStyle="1" w:styleId="FBD68CEC5C2945A5B387BB009BCDA5107">
    <w:name w:val="FBD68CEC5C2945A5B387BB009BCDA5107"/>
    <w:rsid w:val="00242783"/>
    <w:rPr>
      <w:rFonts w:eastAsiaTheme="minorHAnsi"/>
      <w:lang w:eastAsia="en-US"/>
    </w:rPr>
  </w:style>
  <w:style w:type="paragraph" w:customStyle="1" w:styleId="8242F219DF65488FB57F5ED1527C0DD47">
    <w:name w:val="8242F219DF65488FB57F5ED1527C0DD47"/>
    <w:rsid w:val="00242783"/>
    <w:rPr>
      <w:rFonts w:eastAsiaTheme="minorHAnsi"/>
      <w:lang w:eastAsia="en-US"/>
    </w:rPr>
  </w:style>
  <w:style w:type="paragraph" w:customStyle="1" w:styleId="9A379E1511234B42917186588B0E4A815">
    <w:name w:val="9A379E1511234B42917186588B0E4A815"/>
    <w:rsid w:val="00242783"/>
    <w:rPr>
      <w:rFonts w:eastAsiaTheme="minorHAnsi"/>
      <w:lang w:eastAsia="en-US"/>
    </w:rPr>
  </w:style>
  <w:style w:type="paragraph" w:customStyle="1" w:styleId="50E2C23921FE4E908149D3B5F68944DC7">
    <w:name w:val="50E2C23921FE4E908149D3B5F68944DC7"/>
    <w:rsid w:val="00242783"/>
    <w:rPr>
      <w:rFonts w:eastAsiaTheme="minorHAnsi"/>
      <w:lang w:eastAsia="en-US"/>
    </w:rPr>
  </w:style>
  <w:style w:type="paragraph" w:customStyle="1" w:styleId="78974E9621EC481C88ED219B34DF87D214">
    <w:name w:val="78974E9621EC481C88ED219B34DF87D214"/>
    <w:rsid w:val="00242783"/>
    <w:rPr>
      <w:rFonts w:eastAsiaTheme="minorHAnsi"/>
      <w:lang w:eastAsia="en-US"/>
    </w:rPr>
  </w:style>
  <w:style w:type="paragraph" w:customStyle="1" w:styleId="EB54F15B82174F859E08CADCDE69E07412">
    <w:name w:val="EB54F15B82174F859E08CADCDE69E07412"/>
    <w:rsid w:val="00242783"/>
    <w:rPr>
      <w:rFonts w:eastAsiaTheme="minorHAnsi"/>
      <w:lang w:eastAsia="en-US"/>
    </w:rPr>
  </w:style>
  <w:style w:type="paragraph" w:customStyle="1" w:styleId="B11A30A8E72D4BCBB94E9AEF2F29C5B712">
    <w:name w:val="B11A30A8E72D4BCBB94E9AEF2F29C5B712"/>
    <w:rsid w:val="00242783"/>
    <w:rPr>
      <w:rFonts w:eastAsiaTheme="minorHAnsi"/>
      <w:lang w:eastAsia="en-US"/>
    </w:rPr>
  </w:style>
  <w:style w:type="paragraph" w:customStyle="1" w:styleId="FBD68CEC5C2945A5B387BB009BCDA5108">
    <w:name w:val="FBD68CEC5C2945A5B387BB009BCDA5108"/>
    <w:rsid w:val="00242783"/>
    <w:rPr>
      <w:rFonts w:eastAsiaTheme="minorHAnsi"/>
      <w:lang w:eastAsia="en-US"/>
    </w:rPr>
  </w:style>
  <w:style w:type="paragraph" w:customStyle="1" w:styleId="8242F219DF65488FB57F5ED1527C0DD48">
    <w:name w:val="8242F219DF65488FB57F5ED1527C0DD48"/>
    <w:rsid w:val="00242783"/>
    <w:rPr>
      <w:rFonts w:eastAsiaTheme="minorHAnsi"/>
      <w:lang w:eastAsia="en-US"/>
    </w:rPr>
  </w:style>
  <w:style w:type="paragraph" w:customStyle="1" w:styleId="9A379E1511234B42917186588B0E4A816">
    <w:name w:val="9A379E1511234B42917186588B0E4A816"/>
    <w:rsid w:val="00242783"/>
    <w:rPr>
      <w:rFonts w:eastAsiaTheme="minorHAnsi"/>
      <w:lang w:eastAsia="en-US"/>
    </w:rPr>
  </w:style>
  <w:style w:type="paragraph" w:customStyle="1" w:styleId="50E2C23921FE4E908149D3B5F68944DC8">
    <w:name w:val="50E2C23921FE4E908149D3B5F68944DC8"/>
    <w:rsid w:val="00242783"/>
    <w:rPr>
      <w:rFonts w:eastAsiaTheme="minorHAnsi"/>
      <w:lang w:eastAsia="en-US"/>
    </w:rPr>
  </w:style>
  <w:style w:type="paragraph" w:customStyle="1" w:styleId="78974E9621EC481C88ED219B34DF87D215">
    <w:name w:val="78974E9621EC481C88ED219B34DF87D215"/>
    <w:rsid w:val="00242783"/>
    <w:rPr>
      <w:rFonts w:eastAsiaTheme="minorHAnsi"/>
      <w:lang w:eastAsia="en-US"/>
    </w:rPr>
  </w:style>
  <w:style w:type="paragraph" w:customStyle="1" w:styleId="EB54F15B82174F859E08CADCDE69E07413">
    <w:name w:val="EB54F15B82174F859E08CADCDE69E07413"/>
    <w:rsid w:val="00242783"/>
    <w:rPr>
      <w:rFonts w:eastAsiaTheme="minorHAnsi"/>
      <w:lang w:eastAsia="en-US"/>
    </w:rPr>
  </w:style>
  <w:style w:type="paragraph" w:customStyle="1" w:styleId="B11A30A8E72D4BCBB94E9AEF2F29C5B713">
    <w:name w:val="B11A30A8E72D4BCBB94E9AEF2F29C5B713"/>
    <w:rsid w:val="00242783"/>
    <w:rPr>
      <w:rFonts w:eastAsiaTheme="minorHAnsi"/>
      <w:lang w:eastAsia="en-US"/>
    </w:rPr>
  </w:style>
  <w:style w:type="paragraph" w:customStyle="1" w:styleId="FBD68CEC5C2945A5B387BB009BCDA5109">
    <w:name w:val="FBD68CEC5C2945A5B387BB009BCDA5109"/>
    <w:rsid w:val="00242783"/>
    <w:rPr>
      <w:rFonts w:eastAsiaTheme="minorHAnsi"/>
      <w:lang w:eastAsia="en-US"/>
    </w:rPr>
  </w:style>
  <w:style w:type="paragraph" w:customStyle="1" w:styleId="8242F219DF65488FB57F5ED1527C0DD49">
    <w:name w:val="8242F219DF65488FB57F5ED1527C0DD49"/>
    <w:rsid w:val="00242783"/>
    <w:rPr>
      <w:rFonts w:eastAsiaTheme="minorHAnsi"/>
      <w:lang w:eastAsia="en-US"/>
    </w:rPr>
  </w:style>
  <w:style w:type="paragraph" w:customStyle="1" w:styleId="9A379E1511234B42917186588B0E4A817">
    <w:name w:val="9A379E1511234B42917186588B0E4A817"/>
    <w:rsid w:val="00242783"/>
    <w:rPr>
      <w:rFonts w:eastAsiaTheme="minorHAnsi"/>
      <w:lang w:eastAsia="en-US"/>
    </w:rPr>
  </w:style>
  <w:style w:type="paragraph" w:customStyle="1" w:styleId="50E2C23921FE4E908149D3B5F68944DC9">
    <w:name w:val="50E2C23921FE4E908149D3B5F68944DC9"/>
    <w:rsid w:val="00242783"/>
    <w:rPr>
      <w:rFonts w:eastAsiaTheme="minorHAnsi"/>
      <w:lang w:eastAsia="en-US"/>
    </w:rPr>
  </w:style>
  <w:style w:type="paragraph" w:customStyle="1" w:styleId="78974E9621EC481C88ED219B34DF87D216">
    <w:name w:val="78974E9621EC481C88ED219B34DF87D216"/>
    <w:rsid w:val="00242783"/>
    <w:rPr>
      <w:rFonts w:eastAsiaTheme="minorHAnsi"/>
      <w:lang w:eastAsia="en-US"/>
    </w:rPr>
  </w:style>
  <w:style w:type="paragraph" w:customStyle="1" w:styleId="EB54F15B82174F859E08CADCDE69E07414">
    <w:name w:val="EB54F15B82174F859E08CADCDE69E07414"/>
    <w:rsid w:val="00242783"/>
    <w:rPr>
      <w:rFonts w:eastAsiaTheme="minorHAnsi"/>
      <w:lang w:eastAsia="en-US"/>
    </w:rPr>
  </w:style>
  <w:style w:type="paragraph" w:customStyle="1" w:styleId="B11A30A8E72D4BCBB94E9AEF2F29C5B714">
    <w:name w:val="B11A30A8E72D4BCBB94E9AEF2F29C5B714"/>
    <w:rsid w:val="00242783"/>
    <w:rPr>
      <w:rFonts w:eastAsiaTheme="minorHAnsi"/>
      <w:lang w:eastAsia="en-US"/>
    </w:rPr>
  </w:style>
  <w:style w:type="paragraph" w:customStyle="1" w:styleId="FBD68CEC5C2945A5B387BB009BCDA51010">
    <w:name w:val="FBD68CEC5C2945A5B387BB009BCDA51010"/>
    <w:rsid w:val="00242783"/>
    <w:rPr>
      <w:rFonts w:eastAsiaTheme="minorHAnsi"/>
      <w:lang w:eastAsia="en-US"/>
    </w:rPr>
  </w:style>
  <w:style w:type="paragraph" w:customStyle="1" w:styleId="8242F219DF65488FB57F5ED1527C0DD410">
    <w:name w:val="8242F219DF65488FB57F5ED1527C0DD410"/>
    <w:rsid w:val="00242783"/>
    <w:rPr>
      <w:rFonts w:eastAsiaTheme="minorHAnsi"/>
      <w:lang w:eastAsia="en-US"/>
    </w:rPr>
  </w:style>
  <w:style w:type="paragraph" w:customStyle="1" w:styleId="9A379E1511234B42917186588B0E4A818">
    <w:name w:val="9A379E1511234B42917186588B0E4A818"/>
    <w:rsid w:val="00242783"/>
    <w:rPr>
      <w:rFonts w:eastAsiaTheme="minorHAnsi"/>
      <w:lang w:eastAsia="en-US"/>
    </w:rPr>
  </w:style>
  <w:style w:type="paragraph" w:customStyle="1" w:styleId="50E2C23921FE4E908149D3B5F68944DC10">
    <w:name w:val="50E2C23921FE4E908149D3B5F68944DC10"/>
    <w:rsid w:val="00242783"/>
    <w:rPr>
      <w:rFonts w:eastAsiaTheme="minorHAnsi"/>
      <w:lang w:eastAsia="en-US"/>
    </w:rPr>
  </w:style>
  <w:style w:type="paragraph" w:customStyle="1" w:styleId="78974E9621EC481C88ED219B34DF87D217">
    <w:name w:val="78974E9621EC481C88ED219B34DF87D217"/>
    <w:rsid w:val="00242783"/>
    <w:rPr>
      <w:rFonts w:eastAsiaTheme="minorHAnsi"/>
      <w:lang w:eastAsia="en-US"/>
    </w:rPr>
  </w:style>
  <w:style w:type="paragraph" w:customStyle="1" w:styleId="EB54F15B82174F859E08CADCDE69E07415">
    <w:name w:val="EB54F15B82174F859E08CADCDE69E07415"/>
    <w:rsid w:val="00242783"/>
    <w:rPr>
      <w:rFonts w:eastAsiaTheme="minorHAnsi"/>
      <w:lang w:eastAsia="en-US"/>
    </w:rPr>
  </w:style>
  <w:style w:type="paragraph" w:customStyle="1" w:styleId="B11A30A8E72D4BCBB94E9AEF2F29C5B715">
    <w:name w:val="B11A30A8E72D4BCBB94E9AEF2F29C5B715"/>
    <w:rsid w:val="00242783"/>
    <w:rPr>
      <w:rFonts w:eastAsiaTheme="minorHAnsi"/>
      <w:lang w:eastAsia="en-US"/>
    </w:rPr>
  </w:style>
  <w:style w:type="paragraph" w:customStyle="1" w:styleId="7FD2D0BB867F49118471B75274BCDC9D">
    <w:name w:val="7FD2D0BB867F49118471B75274BCDC9D"/>
    <w:rsid w:val="00242783"/>
  </w:style>
  <w:style w:type="paragraph" w:customStyle="1" w:styleId="D2F32B04CF294747944E86EA38AF1250">
    <w:name w:val="D2F32B04CF294747944E86EA38AF1250"/>
    <w:rsid w:val="00242783"/>
  </w:style>
  <w:style w:type="paragraph" w:customStyle="1" w:styleId="80B63291EFC84C4CB32243C2E165E046">
    <w:name w:val="80B63291EFC84C4CB32243C2E165E046"/>
    <w:rsid w:val="00242783"/>
  </w:style>
  <w:style w:type="paragraph" w:customStyle="1" w:styleId="0674A610D8824400B037623D6F451EE7">
    <w:name w:val="0674A610D8824400B037623D6F451EE7"/>
    <w:rsid w:val="00242783"/>
  </w:style>
  <w:style w:type="paragraph" w:customStyle="1" w:styleId="19F30320A22E4E5D9DB83FDE978BEB41">
    <w:name w:val="19F30320A22E4E5D9DB83FDE978BEB41"/>
    <w:rsid w:val="00242783"/>
  </w:style>
  <w:style w:type="paragraph" w:customStyle="1" w:styleId="120119F3A8B3424E8D56BC927EA5913E">
    <w:name w:val="120119F3A8B3424E8D56BC927EA5913E"/>
    <w:rsid w:val="00242783"/>
  </w:style>
  <w:style w:type="paragraph" w:customStyle="1" w:styleId="8E3E439AD09244668CE0D46E10B51138">
    <w:name w:val="8E3E439AD09244668CE0D46E10B51138"/>
    <w:rsid w:val="00242783"/>
  </w:style>
  <w:style w:type="paragraph" w:customStyle="1" w:styleId="F93C65C7851049CAADD8DD6BDEDA7DE6">
    <w:name w:val="F93C65C7851049CAADD8DD6BDEDA7DE6"/>
    <w:rsid w:val="00242783"/>
  </w:style>
  <w:style w:type="paragraph" w:customStyle="1" w:styleId="984A96467E794511B8CAB6481F63ACED">
    <w:name w:val="984A96467E794511B8CAB6481F63ACED"/>
    <w:rsid w:val="00242783"/>
  </w:style>
  <w:style w:type="paragraph" w:customStyle="1" w:styleId="15D7FEF67E154BF4B8688153D14AFA16">
    <w:name w:val="15D7FEF67E154BF4B8688153D14AFA16"/>
    <w:rsid w:val="00242783"/>
  </w:style>
  <w:style w:type="paragraph" w:customStyle="1" w:styleId="67C829632E954F39AC8AE4BF602FCC06">
    <w:name w:val="67C829632E954F39AC8AE4BF602FCC06"/>
    <w:rsid w:val="00242783"/>
  </w:style>
  <w:style w:type="paragraph" w:customStyle="1" w:styleId="9515EE55BFF24D36A4770619E24CFBC5">
    <w:name w:val="9515EE55BFF24D36A4770619E24CFBC5"/>
    <w:rsid w:val="00242783"/>
  </w:style>
  <w:style w:type="paragraph" w:customStyle="1" w:styleId="CE2D6B7B49D848D887B869752AFA4643">
    <w:name w:val="CE2D6B7B49D848D887B869752AFA4643"/>
    <w:rsid w:val="00242783"/>
    <w:rPr>
      <w:rFonts w:eastAsiaTheme="minorHAnsi"/>
      <w:lang w:eastAsia="en-US"/>
    </w:rPr>
  </w:style>
  <w:style w:type="paragraph" w:customStyle="1" w:styleId="8E3E439AD09244668CE0D46E10B511381">
    <w:name w:val="8E3E439AD09244668CE0D46E10B511381"/>
    <w:rsid w:val="00242783"/>
    <w:rPr>
      <w:rFonts w:eastAsiaTheme="minorHAnsi"/>
      <w:lang w:eastAsia="en-US"/>
    </w:rPr>
  </w:style>
  <w:style w:type="paragraph" w:customStyle="1" w:styleId="F93C65C7851049CAADD8DD6BDEDA7DE61">
    <w:name w:val="F93C65C7851049CAADD8DD6BDEDA7DE61"/>
    <w:rsid w:val="00242783"/>
    <w:rPr>
      <w:rFonts w:eastAsiaTheme="minorHAnsi"/>
      <w:lang w:eastAsia="en-US"/>
    </w:rPr>
  </w:style>
  <w:style w:type="paragraph" w:customStyle="1" w:styleId="67C829632E954F39AC8AE4BF602FCC061">
    <w:name w:val="67C829632E954F39AC8AE4BF602FCC061"/>
    <w:rsid w:val="00242783"/>
    <w:rPr>
      <w:rFonts w:eastAsiaTheme="minorHAnsi"/>
      <w:lang w:eastAsia="en-US"/>
    </w:rPr>
  </w:style>
  <w:style w:type="paragraph" w:customStyle="1" w:styleId="9515EE55BFF24D36A4770619E24CFBC51">
    <w:name w:val="9515EE55BFF24D36A4770619E24CFBC51"/>
    <w:rsid w:val="00242783"/>
    <w:rPr>
      <w:rFonts w:eastAsiaTheme="minorHAnsi"/>
      <w:lang w:eastAsia="en-US"/>
    </w:rPr>
  </w:style>
  <w:style w:type="paragraph" w:customStyle="1" w:styleId="78974E9621EC481C88ED219B34DF87D218">
    <w:name w:val="78974E9621EC481C88ED219B34DF87D218"/>
    <w:rsid w:val="00242783"/>
    <w:rPr>
      <w:rFonts w:eastAsiaTheme="minorHAnsi"/>
      <w:lang w:eastAsia="en-US"/>
    </w:rPr>
  </w:style>
  <w:style w:type="paragraph" w:customStyle="1" w:styleId="EB54F15B82174F859E08CADCDE69E07416">
    <w:name w:val="EB54F15B82174F859E08CADCDE69E07416"/>
    <w:rsid w:val="00242783"/>
    <w:rPr>
      <w:rFonts w:eastAsiaTheme="minorHAnsi"/>
      <w:lang w:eastAsia="en-US"/>
    </w:rPr>
  </w:style>
  <w:style w:type="paragraph" w:customStyle="1" w:styleId="B11A30A8E72D4BCBB94E9AEF2F29C5B716">
    <w:name w:val="B11A30A8E72D4BCBB94E9AEF2F29C5B716"/>
    <w:rsid w:val="00242783"/>
    <w:rPr>
      <w:rFonts w:eastAsiaTheme="minorHAnsi"/>
      <w:lang w:eastAsia="en-US"/>
    </w:rPr>
  </w:style>
  <w:style w:type="paragraph" w:customStyle="1" w:styleId="CE2D6B7B49D848D887B869752AFA46431">
    <w:name w:val="CE2D6B7B49D848D887B869752AFA46431"/>
    <w:rsid w:val="00242783"/>
    <w:rPr>
      <w:rFonts w:eastAsiaTheme="minorHAnsi"/>
      <w:lang w:eastAsia="en-US"/>
    </w:rPr>
  </w:style>
  <w:style w:type="paragraph" w:customStyle="1" w:styleId="8E3E439AD09244668CE0D46E10B511382">
    <w:name w:val="8E3E439AD09244668CE0D46E10B511382"/>
    <w:rsid w:val="00242783"/>
    <w:rPr>
      <w:rFonts w:eastAsiaTheme="minorHAnsi"/>
      <w:lang w:eastAsia="en-US"/>
    </w:rPr>
  </w:style>
  <w:style w:type="paragraph" w:customStyle="1" w:styleId="F93C65C7851049CAADD8DD6BDEDA7DE62">
    <w:name w:val="F93C65C7851049CAADD8DD6BDEDA7DE62"/>
    <w:rsid w:val="00242783"/>
    <w:rPr>
      <w:rFonts w:eastAsiaTheme="minorHAnsi"/>
      <w:lang w:eastAsia="en-US"/>
    </w:rPr>
  </w:style>
  <w:style w:type="paragraph" w:customStyle="1" w:styleId="67C829632E954F39AC8AE4BF602FCC062">
    <w:name w:val="67C829632E954F39AC8AE4BF602FCC062"/>
    <w:rsid w:val="00242783"/>
    <w:rPr>
      <w:rFonts w:eastAsiaTheme="minorHAnsi"/>
      <w:lang w:eastAsia="en-US"/>
    </w:rPr>
  </w:style>
  <w:style w:type="paragraph" w:customStyle="1" w:styleId="9515EE55BFF24D36A4770619E24CFBC52">
    <w:name w:val="9515EE55BFF24D36A4770619E24CFBC52"/>
    <w:rsid w:val="00242783"/>
    <w:rPr>
      <w:rFonts w:eastAsiaTheme="minorHAnsi"/>
      <w:lang w:eastAsia="en-US"/>
    </w:rPr>
  </w:style>
  <w:style w:type="paragraph" w:customStyle="1" w:styleId="CE2D6B7B49D848D887B869752AFA46432">
    <w:name w:val="CE2D6B7B49D848D887B869752AFA46432"/>
    <w:rsid w:val="00242783"/>
    <w:rPr>
      <w:rFonts w:eastAsiaTheme="minorHAnsi"/>
      <w:lang w:eastAsia="en-US"/>
    </w:rPr>
  </w:style>
  <w:style w:type="paragraph" w:customStyle="1" w:styleId="8E3E439AD09244668CE0D46E10B511383">
    <w:name w:val="8E3E439AD09244668CE0D46E10B511383"/>
    <w:rsid w:val="00242783"/>
    <w:rPr>
      <w:rFonts w:eastAsiaTheme="minorHAnsi"/>
      <w:lang w:eastAsia="en-US"/>
    </w:rPr>
  </w:style>
  <w:style w:type="paragraph" w:customStyle="1" w:styleId="FD7FD31EA53B49C5A1EBD4E533B65600">
    <w:name w:val="FD7FD31EA53B49C5A1EBD4E533B65600"/>
    <w:rsid w:val="00242783"/>
    <w:rPr>
      <w:rFonts w:eastAsiaTheme="minorHAnsi"/>
      <w:lang w:eastAsia="en-US"/>
    </w:rPr>
  </w:style>
  <w:style w:type="paragraph" w:customStyle="1" w:styleId="F93C65C7851049CAADD8DD6BDEDA7DE63">
    <w:name w:val="F93C65C7851049CAADD8DD6BDEDA7DE63"/>
    <w:rsid w:val="00242783"/>
    <w:rPr>
      <w:rFonts w:eastAsiaTheme="minorHAnsi"/>
      <w:lang w:eastAsia="en-US"/>
    </w:rPr>
  </w:style>
  <w:style w:type="paragraph" w:customStyle="1" w:styleId="67C829632E954F39AC8AE4BF602FCC063">
    <w:name w:val="67C829632E954F39AC8AE4BF602FCC063"/>
    <w:rsid w:val="00242783"/>
    <w:rPr>
      <w:rFonts w:eastAsiaTheme="minorHAnsi"/>
      <w:lang w:eastAsia="en-US"/>
    </w:rPr>
  </w:style>
  <w:style w:type="paragraph" w:customStyle="1" w:styleId="9515EE55BFF24D36A4770619E24CFBC53">
    <w:name w:val="9515EE55BFF24D36A4770619E24CFBC53"/>
    <w:rsid w:val="00242783"/>
    <w:rPr>
      <w:rFonts w:eastAsiaTheme="minorHAnsi"/>
      <w:lang w:eastAsia="en-US"/>
    </w:rPr>
  </w:style>
  <w:style w:type="paragraph" w:customStyle="1" w:styleId="CE2D6B7B49D848D887B869752AFA46433">
    <w:name w:val="CE2D6B7B49D848D887B869752AFA46433"/>
    <w:rsid w:val="00242783"/>
    <w:rPr>
      <w:rFonts w:eastAsiaTheme="minorHAnsi"/>
      <w:lang w:eastAsia="en-US"/>
    </w:rPr>
  </w:style>
  <w:style w:type="paragraph" w:customStyle="1" w:styleId="8E3E439AD09244668CE0D46E10B511384">
    <w:name w:val="8E3E439AD09244668CE0D46E10B511384"/>
    <w:rsid w:val="00242783"/>
    <w:rPr>
      <w:rFonts w:eastAsiaTheme="minorHAnsi"/>
      <w:lang w:eastAsia="en-US"/>
    </w:rPr>
  </w:style>
  <w:style w:type="paragraph" w:customStyle="1" w:styleId="F93C65C7851049CAADD8DD6BDEDA7DE64">
    <w:name w:val="F93C65C7851049CAADD8DD6BDEDA7DE64"/>
    <w:rsid w:val="00242783"/>
    <w:rPr>
      <w:rFonts w:eastAsiaTheme="minorHAnsi"/>
      <w:lang w:eastAsia="en-US"/>
    </w:rPr>
  </w:style>
  <w:style w:type="paragraph" w:customStyle="1" w:styleId="67C829632E954F39AC8AE4BF602FCC064">
    <w:name w:val="67C829632E954F39AC8AE4BF602FCC064"/>
    <w:rsid w:val="00242783"/>
    <w:rPr>
      <w:rFonts w:eastAsiaTheme="minorHAnsi"/>
      <w:lang w:eastAsia="en-US"/>
    </w:rPr>
  </w:style>
  <w:style w:type="paragraph" w:customStyle="1" w:styleId="9515EE55BFF24D36A4770619E24CFBC54">
    <w:name w:val="9515EE55BFF24D36A4770619E24CFBC54"/>
    <w:rsid w:val="00242783"/>
    <w:rPr>
      <w:rFonts w:eastAsiaTheme="minorHAnsi"/>
      <w:lang w:eastAsia="en-US"/>
    </w:rPr>
  </w:style>
  <w:style w:type="paragraph" w:customStyle="1" w:styleId="C4790A9D0A0844D089F0C5847F4FB320">
    <w:name w:val="C4790A9D0A0844D089F0C5847F4FB320"/>
    <w:rsid w:val="00BE3726"/>
  </w:style>
  <w:style w:type="paragraph" w:customStyle="1" w:styleId="B45773ED7E7643078A8D412E3C4D5C62">
    <w:name w:val="B45773ED7E7643078A8D412E3C4D5C62"/>
    <w:rsid w:val="00BE3726"/>
  </w:style>
  <w:style w:type="paragraph" w:customStyle="1" w:styleId="ABC6E6F67B3C4C9C8505EB552C8F7009">
    <w:name w:val="ABC6E6F67B3C4C9C8505EB552C8F7009"/>
    <w:rsid w:val="00BE3726"/>
  </w:style>
  <w:style w:type="paragraph" w:customStyle="1" w:styleId="7D8B9309AC0B4579BBD6ADA1BE3C7DB0">
    <w:name w:val="7D8B9309AC0B4579BBD6ADA1BE3C7DB0"/>
    <w:rsid w:val="00BE3726"/>
  </w:style>
  <w:style w:type="paragraph" w:customStyle="1" w:styleId="59ED29FF125F4729BDD06613197056B1">
    <w:name w:val="59ED29FF125F4729BDD06613197056B1"/>
    <w:rsid w:val="00BE372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E3726"/>
    <w:rPr>
      <w:color w:val="808080"/>
    </w:rPr>
  </w:style>
  <w:style w:type="paragraph" w:customStyle="1" w:styleId="78974E9621EC481C88ED219B34DF87D2">
    <w:name w:val="78974E9621EC481C88ED219B34DF87D2"/>
    <w:rsid w:val="00242783"/>
    <w:rPr>
      <w:rFonts w:eastAsiaTheme="minorHAnsi"/>
      <w:lang w:eastAsia="en-US"/>
    </w:rPr>
  </w:style>
  <w:style w:type="paragraph" w:customStyle="1" w:styleId="78974E9621EC481C88ED219B34DF87D21">
    <w:name w:val="78974E9621EC481C88ED219B34DF87D21"/>
    <w:rsid w:val="00242783"/>
    <w:rPr>
      <w:rFonts w:eastAsiaTheme="minorHAnsi"/>
      <w:lang w:eastAsia="en-US"/>
    </w:rPr>
  </w:style>
  <w:style w:type="paragraph" w:customStyle="1" w:styleId="78974E9621EC481C88ED219B34DF87D22">
    <w:name w:val="78974E9621EC481C88ED219B34DF87D22"/>
    <w:rsid w:val="00242783"/>
    <w:rPr>
      <w:rFonts w:eastAsiaTheme="minorHAnsi"/>
      <w:lang w:eastAsia="en-US"/>
    </w:rPr>
  </w:style>
  <w:style w:type="paragraph" w:customStyle="1" w:styleId="EB54F15B82174F859E08CADCDE69E074">
    <w:name w:val="EB54F15B82174F859E08CADCDE69E074"/>
    <w:rsid w:val="00242783"/>
  </w:style>
  <w:style w:type="paragraph" w:customStyle="1" w:styleId="B11A30A8E72D4BCBB94E9AEF2F29C5B7">
    <w:name w:val="B11A30A8E72D4BCBB94E9AEF2F29C5B7"/>
    <w:rsid w:val="00242783"/>
  </w:style>
  <w:style w:type="paragraph" w:customStyle="1" w:styleId="08DE8DDF0CB64D91879D52DAFC4A9CA5">
    <w:name w:val="08DE8DDF0CB64D91879D52DAFC4A9CA5"/>
    <w:rsid w:val="00242783"/>
    <w:rPr>
      <w:rFonts w:eastAsiaTheme="minorHAnsi"/>
      <w:lang w:eastAsia="en-US"/>
    </w:rPr>
  </w:style>
  <w:style w:type="paragraph" w:customStyle="1" w:styleId="78974E9621EC481C88ED219B34DF87D23">
    <w:name w:val="78974E9621EC481C88ED219B34DF87D23"/>
    <w:rsid w:val="00242783"/>
    <w:rPr>
      <w:rFonts w:eastAsiaTheme="minorHAnsi"/>
      <w:lang w:eastAsia="en-US"/>
    </w:rPr>
  </w:style>
  <w:style w:type="paragraph" w:customStyle="1" w:styleId="EB54F15B82174F859E08CADCDE69E0741">
    <w:name w:val="EB54F15B82174F859E08CADCDE69E0741"/>
    <w:rsid w:val="00242783"/>
    <w:rPr>
      <w:rFonts w:eastAsiaTheme="minorHAnsi"/>
      <w:lang w:eastAsia="en-US"/>
    </w:rPr>
  </w:style>
  <w:style w:type="paragraph" w:customStyle="1" w:styleId="B11A30A8E72D4BCBB94E9AEF2F29C5B71">
    <w:name w:val="B11A30A8E72D4BCBB94E9AEF2F29C5B71"/>
    <w:rsid w:val="00242783"/>
    <w:rPr>
      <w:rFonts w:eastAsiaTheme="minorHAnsi"/>
      <w:lang w:eastAsia="en-US"/>
    </w:rPr>
  </w:style>
  <w:style w:type="paragraph" w:customStyle="1" w:styleId="CC44CC3B30764C49A4AD55B56CB61D62">
    <w:name w:val="CC44CC3B30764C49A4AD55B56CB61D62"/>
    <w:rsid w:val="00242783"/>
    <w:rPr>
      <w:rFonts w:eastAsiaTheme="minorHAnsi"/>
      <w:lang w:eastAsia="en-US"/>
    </w:rPr>
  </w:style>
  <w:style w:type="paragraph" w:customStyle="1" w:styleId="08DE8DDF0CB64D91879D52DAFC4A9CA51">
    <w:name w:val="08DE8DDF0CB64D91879D52DAFC4A9CA51"/>
    <w:rsid w:val="00242783"/>
    <w:rPr>
      <w:rFonts w:eastAsiaTheme="minorHAnsi"/>
      <w:lang w:eastAsia="en-US"/>
    </w:rPr>
  </w:style>
  <w:style w:type="paragraph" w:customStyle="1" w:styleId="78974E9621EC481C88ED219B34DF87D24">
    <w:name w:val="78974E9621EC481C88ED219B34DF87D24"/>
    <w:rsid w:val="00242783"/>
    <w:rPr>
      <w:rFonts w:eastAsiaTheme="minorHAnsi"/>
      <w:lang w:eastAsia="en-US"/>
    </w:rPr>
  </w:style>
  <w:style w:type="paragraph" w:customStyle="1" w:styleId="EB54F15B82174F859E08CADCDE69E0742">
    <w:name w:val="EB54F15B82174F859E08CADCDE69E0742"/>
    <w:rsid w:val="00242783"/>
    <w:rPr>
      <w:rFonts w:eastAsiaTheme="minorHAnsi"/>
      <w:lang w:eastAsia="en-US"/>
    </w:rPr>
  </w:style>
  <w:style w:type="paragraph" w:customStyle="1" w:styleId="B11A30A8E72D4BCBB94E9AEF2F29C5B72">
    <w:name w:val="B11A30A8E72D4BCBB94E9AEF2F29C5B72"/>
    <w:rsid w:val="00242783"/>
    <w:rPr>
      <w:rFonts w:eastAsiaTheme="minorHAnsi"/>
      <w:lang w:eastAsia="en-US"/>
    </w:rPr>
  </w:style>
  <w:style w:type="paragraph" w:customStyle="1" w:styleId="CC44CC3B30764C49A4AD55B56CB61D621">
    <w:name w:val="CC44CC3B30764C49A4AD55B56CB61D621"/>
    <w:rsid w:val="00242783"/>
    <w:rPr>
      <w:rFonts w:eastAsiaTheme="minorHAnsi"/>
      <w:lang w:eastAsia="en-US"/>
    </w:rPr>
  </w:style>
  <w:style w:type="paragraph" w:customStyle="1" w:styleId="386F60334C6B4BC4B282DCE364B6466D">
    <w:name w:val="386F60334C6B4BC4B282DCE364B6466D"/>
    <w:rsid w:val="00242783"/>
    <w:rPr>
      <w:rFonts w:eastAsiaTheme="minorHAnsi"/>
      <w:lang w:eastAsia="en-US"/>
    </w:rPr>
  </w:style>
  <w:style w:type="paragraph" w:customStyle="1" w:styleId="08DE8DDF0CB64D91879D52DAFC4A9CA52">
    <w:name w:val="08DE8DDF0CB64D91879D52DAFC4A9CA52"/>
    <w:rsid w:val="00242783"/>
    <w:rPr>
      <w:rFonts w:eastAsiaTheme="minorHAnsi"/>
      <w:lang w:eastAsia="en-US"/>
    </w:rPr>
  </w:style>
  <w:style w:type="paragraph" w:customStyle="1" w:styleId="78974E9621EC481C88ED219B34DF87D25">
    <w:name w:val="78974E9621EC481C88ED219B34DF87D25"/>
    <w:rsid w:val="00242783"/>
    <w:rPr>
      <w:rFonts w:eastAsiaTheme="minorHAnsi"/>
      <w:lang w:eastAsia="en-US"/>
    </w:rPr>
  </w:style>
  <w:style w:type="paragraph" w:customStyle="1" w:styleId="EB54F15B82174F859E08CADCDE69E0743">
    <w:name w:val="EB54F15B82174F859E08CADCDE69E0743"/>
    <w:rsid w:val="00242783"/>
    <w:rPr>
      <w:rFonts w:eastAsiaTheme="minorHAnsi"/>
      <w:lang w:eastAsia="en-US"/>
    </w:rPr>
  </w:style>
  <w:style w:type="paragraph" w:customStyle="1" w:styleId="B11A30A8E72D4BCBB94E9AEF2F29C5B73">
    <w:name w:val="B11A30A8E72D4BCBB94E9AEF2F29C5B73"/>
    <w:rsid w:val="00242783"/>
    <w:rPr>
      <w:rFonts w:eastAsiaTheme="minorHAnsi"/>
      <w:lang w:eastAsia="en-US"/>
    </w:rPr>
  </w:style>
  <w:style w:type="paragraph" w:customStyle="1" w:styleId="CC44CC3B30764C49A4AD55B56CB61D622">
    <w:name w:val="CC44CC3B30764C49A4AD55B56CB61D622"/>
    <w:rsid w:val="00242783"/>
    <w:rPr>
      <w:rFonts w:eastAsiaTheme="minorHAnsi"/>
      <w:lang w:eastAsia="en-US"/>
    </w:rPr>
  </w:style>
  <w:style w:type="paragraph" w:customStyle="1" w:styleId="386F60334C6B4BC4B282DCE364B6466D1">
    <w:name w:val="386F60334C6B4BC4B282DCE364B6466D1"/>
    <w:rsid w:val="00242783"/>
    <w:rPr>
      <w:rFonts w:eastAsiaTheme="minorHAnsi"/>
      <w:lang w:eastAsia="en-US"/>
    </w:rPr>
  </w:style>
  <w:style w:type="paragraph" w:customStyle="1" w:styleId="08DE8DDF0CB64D91879D52DAFC4A9CA53">
    <w:name w:val="08DE8DDF0CB64D91879D52DAFC4A9CA53"/>
    <w:rsid w:val="00242783"/>
    <w:rPr>
      <w:rFonts w:eastAsiaTheme="minorHAnsi"/>
      <w:lang w:eastAsia="en-US"/>
    </w:rPr>
  </w:style>
  <w:style w:type="paragraph" w:customStyle="1" w:styleId="78974E9621EC481C88ED219B34DF87D26">
    <w:name w:val="78974E9621EC481C88ED219B34DF87D26"/>
    <w:rsid w:val="00242783"/>
    <w:rPr>
      <w:rFonts w:eastAsiaTheme="minorHAnsi"/>
      <w:lang w:eastAsia="en-US"/>
    </w:rPr>
  </w:style>
  <w:style w:type="paragraph" w:customStyle="1" w:styleId="EB54F15B82174F859E08CADCDE69E0744">
    <w:name w:val="EB54F15B82174F859E08CADCDE69E0744"/>
    <w:rsid w:val="00242783"/>
    <w:rPr>
      <w:rFonts w:eastAsiaTheme="minorHAnsi"/>
      <w:lang w:eastAsia="en-US"/>
    </w:rPr>
  </w:style>
  <w:style w:type="paragraph" w:customStyle="1" w:styleId="B11A30A8E72D4BCBB94E9AEF2F29C5B74">
    <w:name w:val="B11A30A8E72D4BCBB94E9AEF2F29C5B74"/>
    <w:rsid w:val="00242783"/>
    <w:rPr>
      <w:rFonts w:eastAsiaTheme="minorHAnsi"/>
      <w:lang w:eastAsia="en-US"/>
    </w:rPr>
  </w:style>
  <w:style w:type="paragraph" w:customStyle="1" w:styleId="CC44CC3B30764C49A4AD55B56CB61D623">
    <w:name w:val="CC44CC3B30764C49A4AD55B56CB61D623"/>
    <w:rsid w:val="00242783"/>
    <w:rPr>
      <w:rFonts w:eastAsiaTheme="minorHAnsi"/>
      <w:lang w:eastAsia="en-US"/>
    </w:rPr>
  </w:style>
  <w:style w:type="paragraph" w:customStyle="1" w:styleId="386F60334C6B4BC4B282DCE364B6466D2">
    <w:name w:val="386F60334C6B4BC4B282DCE364B6466D2"/>
    <w:rsid w:val="00242783"/>
    <w:rPr>
      <w:rFonts w:eastAsiaTheme="minorHAnsi"/>
      <w:lang w:eastAsia="en-US"/>
    </w:rPr>
  </w:style>
  <w:style w:type="paragraph" w:customStyle="1" w:styleId="AF3D299F0E8845A0ABDE3E8A2CAC9473">
    <w:name w:val="AF3D299F0E8845A0ABDE3E8A2CAC9473"/>
    <w:rsid w:val="00242783"/>
    <w:rPr>
      <w:rFonts w:eastAsiaTheme="minorHAnsi"/>
      <w:lang w:eastAsia="en-US"/>
    </w:rPr>
  </w:style>
  <w:style w:type="paragraph" w:customStyle="1" w:styleId="08DE8DDF0CB64D91879D52DAFC4A9CA54">
    <w:name w:val="08DE8DDF0CB64D91879D52DAFC4A9CA54"/>
    <w:rsid w:val="00242783"/>
    <w:rPr>
      <w:rFonts w:eastAsiaTheme="minorHAnsi"/>
      <w:lang w:eastAsia="en-US"/>
    </w:rPr>
  </w:style>
  <w:style w:type="paragraph" w:customStyle="1" w:styleId="78974E9621EC481C88ED219B34DF87D27">
    <w:name w:val="78974E9621EC481C88ED219B34DF87D27"/>
    <w:rsid w:val="00242783"/>
    <w:rPr>
      <w:rFonts w:eastAsiaTheme="minorHAnsi"/>
      <w:lang w:eastAsia="en-US"/>
    </w:rPr>
  </w:style>
  <w:style w:type="paragraph" w:customStyle="1" w:styleId="EB54F15B82174F859E08CADCDE69E0745">
    <w:name w:val="EB54F15B82174F859E08CADCDE69E0745"/>
    <w:rsid w:val="00242783"/>
    <w:rPr>
      <w:rFonts w:eastAsiaTheme="minorHAnsi"/>
      <w:lang w:eastAsia="en-US"/>
    </w:rPr>
  </w:style>
  <w:style w:type="paragraph" w:customStyle="1" w:styleId="B11A30A8E72D4BCBB94E9AEF2F29C5B75">
    <w:name w:val="B11A30A8E72D4BCBB94E9AEF2F29C5B75"/>
    <w:rsid w:val="00242783"/>
    <w:rPr>
      <w:rFonts w:eastAsiaTheme="minorHAnsi"/>
      <w:lang w:eastAsia="en-US"/>
    </w:rPr>
  </w:style>
  <w:style w:type="paragraph" w:customStyle="1" w:styleId="9DEA3A135AD1460B96C1F206791550B3">
    <w:name w:val="9DEA3A135AD1460B96C1F206791550B3"/>
    <w:rsid w:val="00242783"/>
  </w:style>
  <w:style w:type="paragraph" w:customStyle="1" w:styleId="B4365D53F6A343B79AC1B1D7E2CB7379">
    <w:name w:val="B4365D53F6A343B79AC1B1D7E2CB7379"/>
    <w:rsid w:val="00242783"/>
  </w:style>
  <w:style w:type="paragraph" w:customStyle="1" w:styleId="F27040201A014AB584656440C48E69AE">
    <w:name w:val="F27040201A014AB584656440C48E69AE"/>
    <w:rsid w:val="00242783"/>
  </w:style>
  <w:style w:type="paragraph" w:customStyle="1" w:styleId="33AE2075ACCC4BA790F26AA3E83E6F58">
    <w:name w:val="33AE2075ACCC4BA790F26AA3E83E6F58"/>
    <w:rsid w:val="00242783"/>
  </w:style>
  <w:style w:type="paragraph" w:customStyle="1" w:styleId="2E05EC60D5D3482090F9569AC94DC9FE">
    <w:name w:val="2E05EC60D5D3482090F9569AC94DC9FE"/>
    <w:rsid w:val="00242783"/>
  </w:style>
  <w:style w:type="paragraph" w:customStyle="1" w:styleId="071755B43BFB4B8F8E4E15E010FB010F">
    <w:name w:val="071755B43BFB4B8F8E4E15E010FB010F"/>
    <w:rsid w:val="00242783"/>
  </w:style>
  <w:style w:type="paragraph" w:customStyle="1" w:styleId="E60EB09A116741C0ABF67BBB4E101495">
    <w:name w:val="E60EB09A116741C0ABF67BBB4E101495"/>
    <w:rsid w:val="00242783"/>
  </w:style>
  <w:style w:type="paragraph" w:customStyle="1" w:styleId="1DE6560E4902438E9D8A61AEA5AE798D">
    <w:name w:val="1DE6560E4902438E9D8A61AEA5AE798D"/>
    <w:rsid w:val="00242783"/>
  </w:style>
  <w:style w:type="paragraph" w:customStyle="1" w:styleId="E0FFE035A02A4405ABB018AFDB96F2E5">
    <w:name w:val="E0FFE035A02A4405ABB018AFDB96F2E5"/>
    <w:rsid w:val="00242783"/>
  </w:style>
  <w:style w:type="paragraph" w:customStyle="1" w:styleId="DBB5B0CA3FBA48A6A337E328750C19AB">
    <w:name w:val="DBB5B0CA3FBA48A6A337E328750C19AB"/>
    <w:rsid w:val="00242783"/>
  </w:style>
  <w:style w:type="paragraph" w:customStyle="1" w:styleId="0CA4723ABCD54618B7A7061F355985B7">
    <w:name w:val="0CA4723ABCD54618B7A7061F355985B7"/>
    <w:rsid w:val="00242783"/>
  </w:style>
  <w:style w:type="paragraph" w:customStyle="1" w:styleId="BC36F057B6C5499194F09F215E2B60D0">
    <w:name w:val="BC36F057B6C5499194F09F215E2B60D0"/>
    <w:rsid w:val="00242783"/>
  </w:style>
  <w:style w:type="paragraph" w:customStyle="1" w:styleId="700F90D9687E47E5A24B5847155805CA">
    <w:name w:val="700F90D9687E47E5A24B5847155805CA"/>
    <w:rsid w:val="00242783"/>
  </w:style>
  <w:style w:type="paragraph" w:customStyle="1" w:styleId="E889AF5B04A340CFBDFD641F918E3BA2">
    <w:name w:val="E889AF5B04A340CFBDFD641F918E3BA2"/>
    <w:rsid w:val="00242783"/>
  </w:style>
  <w:style w:type="paragraph" w:customStyle="1" w:styleId="FBD68CEC5C2945A5B387BB009BCDA510">
    <w:name w:val="FBD68CEC5C2945A5B387BB009BCDA510"/>
    <w:rsid w:val="00242783"/>
  </w:style>
  <w:style w:type="paragraph" w:customStyle="1" w:styleId="8242F219DF65488FB57F5ED1527C0DD4">
    <w:name w:val="8242F219DF65488FB57F5ED1527C0DD4"/>
    <w:rsid w:val="00242783"/>
  </w:style>
  <w:style w:type="paragraph" w:customStyle="1" w:styleId="86270DDCF8084692836742E5B5387010">
    <w:name w:val="86270DDCF8084692836742E5B5387010"/>
    <w:rsid w:val="00242783"/>
  </w:style>
  <w:style w:type="paragraph" w:customStyle="1" w:styleId="50E2C23921FE4E908149D3B5F68944DC">
    <w:name w:val="50E2C23921FE4E908149D3B5F68944DC"/>
    <w:rsid w:val="00242783"/>
  </w:style>
  <w:style w:type="paragraph" w:customStyle="1" w:styleId="FBD68CEC5C2945A5B387BB009BCDA5101">
    <w:name w:val="FBD68CEC5C2945A5B387BB009BCDA5101"/>
    <w:rsid w:val="00242783"/>
    <w:rPr>
      <w:rFonts w:eastAsiaTheme="minorHAnsi"/>
      <w:lang w:eastAsia="en-US"/>
    </w:rPr>
  </w:style>
  <w:style w:type="paragraph" w:customStyle="1" w:styleId="8242F219DF65488FB57F5ED1527C0DD41">
    <w:name w:val="8242F219DF65488FB57F5ED1527C0DD41"/>
    <w:rsid w:val="00242783"/>
    <w:rPr>
      <w:rFonts w:eastAsiaTheme="minorHAnsi"/>
      <w:lang w:eastAsia="en-US"/>
    </w:rPr>
  </w:style>
  <w:style w:type="paragraph" w:customStyle="1" w:styleId="86270DDCF8084692836742E5B53870101">
    <w:name w:val="86270DDCF8084692836742E5B53870101"/>
    <w:rsid w:val="00242783"/>
    <w:rPr>
      <w:rFonts w:eastAsiaTheme="minorHAnsi"/>
      <w:lang w:eastAsia="en-US"/>
    </w:rPr>
  </w:style>
  <w:style w:type="paragraph" w:customStyle="1" w:styleId="50E2C23921FE4E908149D3B5F68944DC1">
    <w:name w:val="50E2C23921FE4E908149D3B5F68944DC1"/>
    <w:rsid w:val="00242783"/>
    <w:rPr>
      <w:rFonts w:eastAsiaTheme="minorHAnsi"/>
      <w:lang w:eastAsia="en-US"/>
    </w:rPr>
  </w:style>
  <w:style w:type="paragraph" w:customStyle="1" w:styleId="78974E9621EC481C88ED219B34DF87D28">
    <w:name w:val="78974E9621EC481C88ED219B34DF87D28"/>
    <w:rsid w:val="00242783"/>
    <w:rPr>
      <w:rFonts w:eastAsiaTheme="minorHAnsi"/>
      <w:lang w:eastAsia="en-US"/>
    </w:rPr>
  </w:style>
  <w:style w:type="paragraph" w:customStyle="1" w:styleId="EB54F15B82174F859E08CADCDE69E0746">
    <w:name w:val="EB54F15B82174F859E08CADCDE69E0746"/>
    <w:rsid w:val="00242783"/>
    <w:rPr>
      <w:rFonts w:eastAsiaTheme="minorHAnsi"/>
      <w:lang w:eastAsia="en-US"/>
    </w:rPr>
  </w:style>
  <w:style w:type="paragraph" w:customStyle="1" w:styleId="B11A30A8E72D4BCBB94E9AEF2F29C5B76">
    <w:name w:val="B11A30A8E72D4BCBB94E9AEF2F29C5B76"/>
    <w:rsid w:val="00242783"/>
    <w:rPr>
      <w:rFonts w:eastAsiaTheme="minorHAnsi"/>
      <w:lang w:eastAsia="en-US"/>
    </w:rPr>
  </w:style>
  <w:style w:type="paragraph" w:customStyle="1" w:styleId="FBD68CEC5C2945A5B387BB009BCDA5102">
    <w:name w:val="FBD68CEC5C2945A5B387BB009BCDA5102"/>
    <w:rsid w:val="00242783"/>
    <w:rPr>
      <w:rFonts w:eastAsiaTheme="minorHAnsi"/>
      <w:lang w:eastAsia="en-US"/>
    </w:rPr>
  </w:style>
  <w:style w:type="paragraph" w:customStyle="1" w:styleId="8242F219DF65488FB57F5ED1527C0DD42">
    <w:name w:val="8242F219DF65488FB57F5ED1527C0DD42"/>
    <w:rsid w:val="00242783"/>
    <w:rPr>
      <w:rFonts w:eastAsiaTheme="minorHAnsi"/>
      <w:lang w:eastAsia="en-US"/>
    </w:rPr>
  </w:style>
  <w:style w:type="paragraph" w:customStyle="1" w:styleId="86270DDCF8084692836742E5B53870102">
    <w:name w:val="86270DDCF8084692836742E5B53870102"/>
    <w:rsid w:val="00242783"/>
    <w:rPr>
      <w:rFonts w:eastAsiaTheme="minorHAnsi"/>
      <w:lang w:eastAsia="en-US"/>
    </w:rPr>
  </w:style>
  <w:style w:type="paragraph" w:customStyle="1" w:styleId="50E2C23921FE4E908149D3B5F68944DC2">
    <w:name w:val="50E2C23921FE4E908149D3B5F68944DC2"/>
    <w:rsid w:val="00242783"/>
    <w:rPr>
      <w:rFonts w:eastAsiaTheme="minorHAnsi"/>
      <w:lang w:eastAsia="en-US"/>
    </w:rPr>
  </w:style>
  <w:style w:type="paragraph" w:customStyle="1" w:styleId="78974E9621EC481C88ED219B34DF87D29">
    <w:name w:val="78974E9621EC481C88ED219B34DF87D29"/>
    <w:rsid w:val="00242783"/>
    <w:rPr>
      <w:rFonts w:eastAsiaTheme="minorHAnsi"/>
      <w:lang w:eastAsia="en-US"/>
    </w:rPr>
  </w:style>
  <w:style w:type="paragraph" w:customStyle="1" w:styleId="EB54F15B82174F859E08CADCDE69E0747">
    <w:name w:val="EB54F15B82174F859E08CADCDE69E0747"/>
    <w:rsid w:val="00242783"/>
    <w:rPr>
      <w:rFonts w:eastAsiaTheme="minorHAnsi"/>
      <w:lang w:eastAsia="en-US"/>
    </w:rPr>
  </w:style>
  <w:style w:type="paragraph" w:customStyle="1" w:styleId="B11A30A8E72D4BCBB94E9AEF2F29C5B77">
    <w:name w:val="B11A30A8E72D4BCBB94E9AEF2F29C5B77"/>
    <w:rsid w:val="00242783"/>
    <w:rPr>
      <w:rFonts w:eastAsiaTheme="minorHAnsi"/>
      <w:lang w:eastAsia="en-US"/>
    </w:rPr>
  </w:style>
  <w:style w:type="paragraph" w:customStyle="1" w:styleId="9A379E1511234B42917186588B0E4A81">
    <w:name w:val="9A379E1511234B42917186588B0E4A81"/>
    <w:rsid w:val="00242783"/>
  </w:style>
  <w:style w:type="paragraph" w:customStyle="1" w:styleId="FBD68CEC5C2945A5B387BB009BCDA5103">
    <w:name w:val="FBD68CEC5C2945A5B387BB009BCDA5103"/>
    <w:rsid w:val="00242783"/>
    <w:rPr>
      <w:rFonts w:eastAsiaTheme="minorHAnsi"/>
      <w:lang w:eastAsia="en-US"/>
    </w:rPr>
  </w:style>
  <w:style w:type="paragraph" w:customStyle="1" w:styleId="8242F219DF65488FB57F5ED1527C0DD43">
    <w:name w:val="8242F219DF65488FB57F5ED1527C0DD43"/>
    <w:rsid w:val="00242783"/>
    <w:rPr>
      <w:rFonts w:eastAsiaTheme="minorHAnsi"/>
      <w:lang w:eastAsia="en-US"/>
    </w:rPr>
  </w:style>
  <w:style w:type="paragraph" w:customStyle="1" w:styleId="9A379E1511234B42917186588B0E4A811">
    <w:name w:val="9A379E1511234B42917186588B0E4A811"/>
    <w:rsid w:val="00242783"/>
    <w:rPr>
      <w:rFonts w:eastAsiaTheme="minorHAnsi"/>
      <w:lang w:eastAsia="en-US"/>
    </w:rPr>
  </w:style>
  <w:style w:type="paragraph" w:customStyle="1" w:styleId="50E2C23921FE4E908149D3B5F68944DC3">
    <w:name w:val="50E2C23921FE4E908149D3B5F68944DC3"/>
    <w:rsid w:val="00242783"/>
    <w:rPr>
      <w:rFonts w:eastAsiaTheme="minorHAnsi"/>
      <w:lang w:eastAsia="en-US"/>
    </w:rPr>
  </w:style>
  <w:style w:type="paragraph" w:customStyle="1" w:styleId="78974E9621EC481C88ED219B34DF87D210">
    <w:name w:val="78974E9621EC481C88ED219B34DF87D210"/>
    <w:rsid w:val="00242783"/>
    <w:rPr>
      <w:rFonts w:eastAsiaTheme="minorHAnsi"/>
      <w:lang w:eastAsia="en-US"/>
    </w:rPr>
  </w:style>
  <w:style w:type="paragraph" w:customStyle="1" w:styleId="EB54F15B82174F859E08CADCDE69E0748">
    <w:name w:val="EB54F15B82174F859E08CADCDE69E0748"/>
    <w:rsid w:val="00242783"/>
    <w:rPr>
      <w:rFonts w:eastAsiaTheme="minorHAnsi"/>
      <w:lang w:eastAsia="en-US"/>
    </w:rPr>
  </w:style>
  <w:style w:type="paragraph" w:customStyle="1" w:styleId="B11A30A8E72D4BCBB94E9AEF2F29C5B78">
    <w:name w:val="B11A30A8E72D4BCBB94E9AEF2F29C5B78"/>
    <w:rsid w:val="00242783"/>
    <w:rPr>
      <w:rFonts w:eastAsiaTheme="minorHAnsi"/>
      <w:lang w:eastAsia="en-US"/>
    </w:rPr>
  </w:style>
  <w:style w:type="paragraph" w:customStyle="1" w:styleId="FBD68CEC5C2945A5B387BB009BCDA5104">
    <w:name w:val="FBD68CEC5C2945A5B387BB009BCDA5104"/>
    <w:rsid w:val="00242783"/>
    <w:rPr>
      <w:rFonts w:eastAsiaTheme="minorHAnsi"/>
      <w:lang w:eastAsia="en-US"/>
    </w:rPr>
  </w:style>
  <w:style w:type="paragraph" w:customStyle="1" w:styleId="8242F219DF65488FB57F5ED1527C0DD44">
    <w:name w:val="8242F219DF65488FB57F5ED1527C0DD44"/>
    <w:rsid w:val="00242783"/>
    <w:rPr>
      <w:rFonts w:eastAsiaTheme="minorHAnsi"/>
      <w:lang w:eastAsia="en-US"/>
    </w:rPr>
  </w:style>
  <w:style w:type="paragraph" w:customStyle="1" w:styleId="9A379E1511234B42917186588B0E4A812">
    <w:name w:val="9A379E1511234B42917186588B0E4A812"/>
    <w:rsid w:val="00242783"/>
    <w:rPr>
      <w:rFonts w:eastAsiaTheme="minorHAnsi"/>
      <w:lang w:eastAsia="en-US"/>
    </w:rPr>
  </w:style>
  <w:style w:type="paragraph" w:customStyle="1" w:styleId="50E2C23921FE4E908149D3B5F68944DC4">
    <w:name w:val="50E2C23921FE4E908149D3B5F68944DC4"/>
    <w:rsid w:val="00242783"/>
    <w:rPr>
      <w:rFonts w:eastAsiaTheme="minorHAnsi"/>
      <w:lang w:eastAsia="en-US"/>
    </w:rPr>
  </w:style>
  <w:style w:type="paragraph" w:customStyle="1" w:styleId="78974E9621EC481C88ED219B34DF87D211">
    <w:name w:val="78974E9621EC481C88ED219B34DF87D211"/>
    <w:rsid w:val="00242783"/>
    <w:rPr>
      <w:rFonts w:eastAsiaTheme="minorHAnsi"/>
      <w:lang w:eastAsia="en-US"/>
    </w:rPr>
  </w:style>
  <w:style w:type="paragraph" w:customStyle="1" w:styleId="EB54F15B82174F859E08CADCDE69E0749">
    <w:name w:val="EB54F15B82174F859E08CADCDE69E0749"/>
    <w:rsid w:val="00242783"/>
    <w:rPr>
      <w:rFonts w:eastAsiaTheme="minorHAnsi"/>
      <w:lang w:eastAsia="en-US"/>
    </w:rPr>
  </w:style>
  <w:style w:type="paragraph" w:customStyle="1" w:styleId="B11A30A8E72D4BCBB94E9AEF2F29C5B79">
    <w:name w:val="B11A30A8E72D4BCBB94E9AEF2F29C5B79"/>
    <w:rsid w:val="00242783"/>
    <w:rPr>
      <w:rFonts w:eastAsiaTheme="minorHAnsi"/>
      <w:lang w:eastAsia="en-US"/>
    </w:rPr>
  </w:style>
  <w:style w:type="paragraph" w:customStyle="1" w:styleId="3E1B3D1A0E7F4AF88C9B1775C8C83AF8">
    <w:name w:val="3E1B3D1A0E7F4AF88C9B1775C8C83AF8"/>
    <w:rsid w:val="00242783"/>
  </w:style>
  <w:style w:type="paragraph" w:customStyle="1" w:styleId="E39D0B4713D141C0A89CC135C2EE1B60">
    <w:name w:val="E39D0B4713D141C0A89CC135C2EE1B60"/>
    <w:rsid w:val="00242783"/>
  </w:style>
  <w:style w:type="paragraph" w:customStyle="1" w:styleId="8764444838E5438099C4A396C2FB8FE6">
    <w:name w:val="8764444838E5438099C4A396C2FB8FE6"/>
    <w:rsid w:val="00242783"/>
  </w:style>
  <w:style w:type="paragraph" w:customStyle="1" w:styleId="FBD68CEC5C2945A5B387BB009BCDA5105">
    <w:name w:val="FBD68CEC5C2945A5B387BB009BCDA5105"/>
    <w:rsid w:val="00242783"/>
    <w:rPr>
      <w:rFonts w:eastAsiaTheme="minorHAnsi"/>
      <w:lang w:eastAsia="en-US"/>
    </w:rPr>
  </w:style>
  <w:style w:type="paragraph" w:customStyle="1" w:styleId="8242F219DF65488FB57F5ED1527C0DD45">
    <w:name w:val="8242F219DF65488FB57F5ED1527C0DD45"/>
    <w:rsid w:val="00242783"/>
    <w:rPr>
      <w:rFonts w:eastAsiaTheme="minorHAnsi"/>
      <w:lang w:eastAsia="en-US"/>
    </w:rPr>
  </w:style>
  <w:style w:type="paragraph" w:customStyle="1" w:styleId="9A379E1511234B42917186588B0E4A813">
    <w:name w:val="9A379E1511234B42917186588B0E4A813"/>
    <w:rsid w:val="00242783"/>
    <w:rPr>
      <w:rFonts w:eastAsiaTheme="minorHAnsi"/>
      <w:lang w:eastAsia="en-US"/>
    </w:rPr>
  </w:style>
  <w:style w:type="paragraph" w:customStyle="1" w:styleId="50E2C23921FE4E908149D3B5F68944DC5">
    <w:name w:val="50E2C23921FE4E908149D3B5F68944DC5"/>
    <w:rsid w:val="00242783"/>
    <w:rPr>
      <w:rFonts w:eastAsiaTheme="minorHAnsi"/>
      <w:lang w:eastAsia="en-US"/>
    </w:rPr>
  </w:style>
  <w:style w:type="paragraph" w:customStyle="1" w:styleId="78974E9621EC481C88ED219B34DF87D212">
    <w:name w:val="78974E9621EC481C88ED219B34DF87D212"/>
    <w:rsid w:val="00242783"/>
    <w:rPr>
      <w:rFonts w:eastAsiaTheme="minorHAnsi"/>
      <w:lang w:eastAsia="en-US"/>
    </w:rPr>
  </w:style>
  <w:style w:type="paragraph" w:customStyle="1" w:styleId="EB54F15B82174F859E08CADCDE69E07410">
    <w:name w:val="EB54F15B82174F859E08CADCDE69E07410"/>
    <w:rsid w:val="00242783"/>
    <w:rPr>
      <w:rFonts w:eastAsiaTheme="minorHAnsi"/>
      <w:lang w:eastAsia="en-US"/>
    </w:rPr>
  </w:style>
  <w:style w:type="paragraph" w:customStyle="1" w:styleId="B11A30A8E72D4BCBB94E9AEF2F29C5B710">
    <w:name w:val="B11A30A8E72D4BCBB94E9AEF2F29C5B710"/>
    <w:rsid w:val="00242783"/>
    <w:rPr>
      <w:rFonts w:eastAsiaTheme="minorHAnsi"/>
      <w:lang w:eastAsia="en-US"/>
    </w:rPr>
  </w:style>
  <w:style w:type="paragraph" w:customStyle="1" w:styleId="FBD68CEC5C2945A5B387BB009BCDA5106">
    <w:name w:val="FBD68CEC5C2945A5B387BB009BCDA5106"/>
    <w:rsid w:val="00242783"/>
    <w:rPr>
      <w:rFonts w:eastAsiaTheme="minorHAnsi"/>
      <w:lang w:eastAsia="en-US"/>
    </w:rPr>
  </w:style>
  <w:style w:type="paragraph" w:customStyle="1" w:styleId="8242F219DF65488FB57F5ED1527C0DD46">
    <w:name w:val="8242F219DF65488FB57F5ED1527C0DD46"/>
    <w:rsid w:val="00242783"/>
    <w:rPr>
      <w:rFonts w:eastAsiaTheme="minorHAnsi"/>
      <w:lang w:eastAsia="en-US"/>
    </w:rPr>
  </w:style>
  <w:style w:type="paragraph" w:customStyle="1" w:styleId="9A379E1511234B42917186588B0E4A814">
    <w:name w:val="9A379E1511234B42917186588B0E4A814"/>
    <w:rsid w:val="00242783"/>
    <w:rPr>
      <w:rFonts w:eastAsiaTheme="minorHAnsi"/>
      <w:lang w:eastAsia="en-US"/>
    </w:rPr>
  </w:style>
  <w:style w:type="paragraph" w:customStyle="1" w:styleId="50E2C23921FE4E908149D3B5F68944DC6">
    <w:name w:val="50E2C23921FE4E908149D3B5F68944DC6"/>
    <w:rsid w:val="00242783"/>
    <w:rPr>
      <w:rFonts w:eastAsiaTheme="minorHAnsi"/>
      <w:lang w:eastAsia="en-US"/>
    </w:rPr>
  </w:style>
  <w:style w:type="paragraph" w:customStyle="1" w:styleId="78974E9621EC481C88ED219B34DF87D213">
    <w:name w:val="78974E9621EC481C88ED219B34DF87D213"/>
    <w:rsid w:val="00242783"/>
    <w:rPr>
      <w:rFonts w:eastAsiaTheme="minorHAnsi"/>
      <w:lang w:eastAsia="en-US"/>
    </w:rPr>
  </w:style>
  <w:style w:type="paragraph" w:customStyle="1" w:styleId="EB54F15B82174F859E08CADCDE69E07411">
    <w:name w:val="EB54F15B82174F859E08CADCDE69E07411"/>
    <w:rsid w:val="00242783"/>
    <w:rPr>
      <w:rFonts w:eastAsiaTheme="minorHAnsi"/>
      <w:lang w:eastAsia="en-US"/>
    </w:rPr>
  </w:style>
  <w:style w:type="paragraph" w:customStyle="1" w:styleId="B11A30A8E72D4BCBB94E9AEF2F29C5B711">
    <w:name w:val="B11A30A8E72D4BCBB94E9AEF2F29C5B711"/>
    <w:rsid w:val="00242783"/>
    <w:rPr>
      <w:rFonts w:eastAsiaTheme="minorHAnsi"/>
      <w:lang w:eastAsia="en-US"/>
    </w:rPr>
  </w:style>
  <w:style w:type="paragraph" w:customStyle="1" w:styleId="FBD68CEC5C2945A5B387BB009BCDA5107">
    <w:name w:val="FBD68CEC5C2945A5B387BB009BCDA5107"/>
    <w:rsid w:val="00242783"/>
    <w:rPr>
      <w:rFonts w:eastAsiaTheme="minorHAnsi"/>
      <w:lang w:eastAsia="en-US"/>
    </w:rPr>
  </w:style>
  <w:style w:type="paragraph" w:customStyle="1" w:styleId="8242F219DF65488FB57F5ED1527C0DD47">
    <w:name w:val="8242F219DF65488FB57F5ED1527C0DD47"/>
    <w:rsid w:val="00242783"/>
    <w:rPr>
      <w:rFonts w:eastAsiaTheme="minorHAnsi"/>
      <w:lang w:eastAsia="en-US"/>
    </w:rPr>
  </w:style>
  <w:style w:type="paragraph" w:customStyle="1" w:styleId="9A379E1511234B42917186588B0E4A815">
    <w:name w:val="9A379E1511234B42917186588B0E4A815"/>
    <w:rsid w:val="00242783"/>
    <w:rPr>
      <w:rFonts w:eastAsiaTheme="minorHAnsi"/>
      <w:lang w:eastAsia="en-US"/>
    </w:rPr>
  </w:style>
  <w:style w:type="paragraph" w:customStyle="1" w:styleId="50E2C23921FE4E908149D3B5F68944DC7">
    <w:name w:val="50E2C23921FE4E908149D3B5F68944DC7"/>
    <w:rsid w:val="00242783"/>
    <w:rPr>
      <w:rFonts w:eastAsiaTheme="minorHAnsi"/>
      <w:lang w:eastAsia="en-US"/>
    </w:rPr>
  </w:style>
  <w:style w:type="paragraph" w:customStyle="1" w:styleId="78974E9621EC481C88ED219B34DF87D214">
    <w:name w:val="78974E9621EC481C88ED219B34DF87D214"/>
    <w:rsid w:val="00242783"/>
    <w:rPr>
      <w:rFonts w:eastAsiaTheme="minorHAnsi"/>
      <w:lang w:eastAsia="en-US"/>
    </w:rPr>
  </w:style>
  <w:style w:type="paragraph" w:customStyle="1" w:styleId="EB54F15B82174F859E08CADCDE69E07412">
    <w:name w:val="EB54F15B82174F859E08CADCDE69E07412"/>
    <w:rsid w:val="00242783"/>
    <w:rPr>
      <w:rFonts w:eastAsiaTheme="minorHAnsi"/>
      <w:lang w:eastAsia="en-US"/>
    </w:rPr>
  </w:style>
  <w:style w:type="paragraph" w:customStyle="1" w:styleId="B11A30A8E72D4BCBB94E9AEF2F29C5B712">
    <w:name w:val="B11A30A8E72D4BCBB94E9AEF2F29C5B712"/>
    <w:rsid w:val="00242783"/>
    <w:rPr>
      <w:rFonts w:eastAsiaTheme="minorHAnsi"/>
      <w:lang w:eastAsia="en-US"/>
    </w:rPr>
  </w:style>
  <w:style w:type="paragraph" w:customStyle="1" w:styleId="FBD68CEC5C2945A5B387BB009BCDA5108">
    <w:name w:val="FBD68CEC5C2945A5B387BB009BCDA5108"/>
    <w:rsid w:val="00242783"/>
    <w:rPr>
      <w:rFonts w:eastAsiaTheme="minorHAnsi"/>
      <w:lang w:eastAsia="en-US"/>
    </w:rPr>
  </w:style>
  <w:style w:type="paragraph" w:customStyle="1" w:styleId="8242F219DF65488FB57F5ED1527C0DD48">
    <w:name w:val="8242F219DF65488FB57F5ED1527C0DD48"/>
    <w:rsid w:val="00242783"/>
    <w:rPr>
      <w:rFonts w:eastAsiaTheme="minorHAnsi"/>
      <w:lang w:eastAsia="en-US"/>
    </w:rPr>
  </w:style>
  <w:style w:type="paragraph" w:customStyle="1" w:styleId="9A379E1511234B42917186588B0E4A816">
    <w:name w:val="9A379E1511234B42917186588B0E4A816"/>
    <w:rsid w:val="00242783"/>
    <w:rPr>
      <w:rFonts w:eastAsiaTheme="minorHAnsi"/>
      <w:lang w:eastAsia="en-US"/>
    </w:rPr>
  </w:style>
  <w:style w:type="paragraph" w:customStyle="1" w:styleId="50E2C23921FE4E908149D3B5F68944DC8">
    <w:name w:val="50E2C23921FE4E908149D3B5F68944DC8"/>
    <w:rsid w:val="00242783"/>
    <w:rPr>
      <w:rFonts w:eastAsiaTheme="minorHAnsi"/>
      <w:lang w:eastAsia="en-US"/>
    </w:rPr>
  </w:style>
  <w:style w:type="paragraph" w:customStyle="1" w:styleId="78974E9621EC481C88ED219B34DF87D215">
    <w:name w:val="78974E9621EC481C88ED219B34DF87D215"/>
    <w:rsid w:val="00242783"/>
    <w:rPr>
      <w:rFonts w:eastAsiaTheme="minorHAnsi"/>
      <w:lang w:eastAsia="en-US"/>
    </w:rPr>
  </w:style>
  <w:style w:type="paragraph" w:customStyle="1" w:styleId="EB54F15B82174F859E08CADCDE69E07413">
    <w:name w:val="EB54F15B82174F859E08CADCDE69E07413"/>
    <w:rsid w:val="00242783"/>
    <w:rPr>
      <w:rFonts w:eastAsiaTheme="minorHAnsi"/>
      <w:lang w:eastAsia="en-US"/>
    </w:rPr>
  </w:style>
  <w:style w:type="paragraph" w:customStyle="1" w:styleId="B11A30A8E72D4BCBB94E9AEF2F29C5B713">
    <w:name w:val="B11A30A8E72D4BCBB94E9AEF2F29C5B713"/>
    <w:rsid w:val="00242783"/>
    <w:rPr>
      <w:rFonts w:eastAsiaTheme="minorHAnsi"/>
      <w:lang w:eastAsia="en-US"/>
    </w:rPr>
  </w:style>
  <w:style w:type="paragraph" w:customStyle="1" w:styleId="FBD68CEC5C2945A5B387BB009BCDA5109">
    <w:name w:val="FBD68CEC5C2945A5B387BB009BCDA5109"/>
    <w:rsid w:val="00242783"/>
    <w:rPr>
      <w:rFonts w:eastAsiaTheme="minorHAnsi"/>
      <w:lang w:eastAsia="en-US"/>
    </w:rPr>
  </w:style>
  <w:style w:type="paragraph" w:customStyle="1" w:styleId="8242F219DF65488FB57F5ED1527C0DD49">
    <w:name w:val="8242F219DF65488FB57F5ED1527C0DD49"/>
    <w:rsid w:val="00242783"/>
    <w:rPr>
      <w:rFonts w:eastAsiaTheme="minorHAnsi"/>
      <w:lang w:eastAsia="en-US"/>
    </w:rPr>
  </w:style>
  <w:style w:type="paragraph" w:customStyle="1" w:styleId="9A379E1511234B42917186588B0E4A817">
    <w:name w:val="9A379E1511234B42917186588B0E4A817"/>
    <w:rsid w:val="00242783"/>
    <w:rPr>
      <w:rFonts w:eastAsiaTheme="minorHAnsi"/>
      <w:lang w:eastAsia="en-US"/>
    </w:rPr>
  </w:style>
  <w:style w:type="paragraph" w:customStyle="1" w:styleId="50E2C23921FE4E908149D3B5F68944DC9">
    <w:name w:val="50E2C23921FE4E908149D3B5F68944DC9"/>
    <w:rsid w:val="00242783"/>
    <w:rPr>
      <w:rFonts w:eastAsiaTheme="minorHAnsi"/>
      <w:lang w:eastAsia="en-US"/>
    </w:rPr>
  </w:style>
  <w:style w:type="paragraph" w:customStyle="1" w:styleId="78974E9621EC481C88ED219B34DF87D216">
    <w:name w:val="78974E9621EC481C88ED219B34DF87D216"/>
    <w:rsid w:val="00242783"/>
    <w:rPr>
      <w:rFonts w:eastAsiaTheme="minorHAnsi"/>
      <w:lang w:eastAsia="en-US"/>
    </w:rPr>
  </w:style>
  <w:style w:type="paragraph" w:customStyle="1" w:styleId="EB54F15B82174F859E08CADCDE69E07414">
    <w:name w:val="EB54F15B82174F859E08CADCDE69E07414"/>
    <w:rsid w:val="00242783"/>
    <w:rPr>
      <w:rFonts w:eastAsiaTheme="minorHAnsi"/>
      <w:lang w:eastAsia="en-US"/>
    </w:rPr>
  </w:style>
  <w:style w:type="paragraph" w:customStyle="1" w:styleId="B11A30A8E72D4BCBB94E9AEF2F29C5B714">
    <w:name w:val="B11A30A8E72D4BCBB94E9AEF2F29C5B714"/>
    <w:rsid w:val="00242783"/>
    <w:rPr>
      <w:rFonts w:eastAsiaTheme="minorHAnsi"/>
      <w:lang w:eastAsia="en-US"/>
    </w:rPr>
  </w:style>
  <w:style w:type="paragraph" w:customStyle="1" w:styleId="FBD68CEC5C2945A5B387BB009BCDA51010">
    <w:name w:val="FBD68CEC5C2945A5B387BB009BCDA51010"/>
    <w:rsid w:val="00242783"/>
    <w:rPr>
      <w:rFonts w:eastAsiaTheme="minorHAnsi"/>
      <w:lang w:eastAsia="en-US"/>
    </w:rPr>
  </w:style>
  <w:style w:type="paragraph" w:customStyle="1" w:styleId="8242F219DF65488FB57F5ED1527C0DD410">
    <w:name w:val="8242F219DF65488FB57F5ED1527C0DD410"/>
    <w:rsid w:val="00242783"/>
    <w:rPr>
      <w:rFonts w:eastAsiaTheme="minorHAnsi"/>
      <w:lang w:eastAsia="en-US"/>
    </w:rPr>
  </w:style>
  <w:style w:type="paragraph" w:customStyle="1" w:styleId="9A379E1511234B42917186588B0E4A818">
    <w:name w:val="9A379E1511234B42917186588B0E4A818"/>
    <w:rsid w:val="00242783"/>
    <w:rPr>
      <w:rFonts w:eastAsiaTheme="minorHAnsi"/>
      <w:lang w:eastAsia="en-US"/>
    </w:rPr>
  </w:style>
  <w:style w:type="paragraph" w:customStyle="1" w:styleId="50E2C23921FE4E908149D3B5F68944DC10">
    <w:name w:val="50E2C23921FE4E908149D3B5F68944DC10"/>
    <w:rsid w:val="00242783"/>
    <w:rPr>
      <w:rFonts w:eastAsiaTheme="minorHAnsi"/>
      <w:lang w:eastAsia="en-US"/>
    </w:rPr>
  </w:style>
  <w:style w:type="paragraph" w:customStyle="1" w:styleId="78974E9621EC481C88ED219B34DF87D217">
    <w:name w:val="78974E9621EC481C88ED219B34DF87D217"/>
    <w:rsid w:val="00242783"/>
    <w:rPr>
      <w:rFonts w:eastAsiaTheme="minorHAnsi"/>
      <w:lang w:eastAsia="en-US"/>
    </w:rPr>
  </w:style>
  <w:style w:type="paragraph" w:customStyle="1" w:styleId="EB54F15B82174F859E08CADCDE69E07415">
    <w:name w:val="EB54F15B82174F859E08CADCDE69E07415"/>
    <w:rsid w:val="00242783"/>
    <w:rPr>
      <w:rFonts w:eastAsiaTheme="minorHAnsi"/>
      <w:lang w:eastAsia="en-US"/>
    </w:rPr>
  </w:style>
  <w:style w:type="paragraph" w:customStyle="1" w:styleId="B11A30A8E72D4BCBB94E9AEF2F29C5B715">
    <w:name w:val="B11A30A8E72D4BCBB94E9AEF2F29C5B715"/>
    <w:rsid w:val="00242783"/>
    <w:rPr>
      <w:rFonts w:eastAsiaTheme="minorHAnsi"/>
      <w:lang w:eastAsia="en-US"/>
    </w:rPr>
  </w:style>
  <w:style w:type="paragraph" w:customStyle="1" w:styleId="7FD2D0BB867F49118471B75274BCDC9D">
    <w:name w:val="7FD2D0BB867F49118471B75274BCDC9D"/>
    <w:rsid w:val="00242783"/>
  </w:style>
  <w:style w:type="paragraph" w:customStyle="1" w:styleId="D2F32B04CF294747944E86EA38AF1250">
    <w:name w:val="D2F32B04CF294747944E86EA38AF1250"/>
    <w:rsid w:val="00242783"/>
  </w:style>
  <w:style w:type="paragraph" w:customStyle="1" w:styleId="80B63291EFC84C4CB32243C2E165E046">
    <w:name w:val="80B63291EFC84C4CB32243C2E165E046"/>
    <w:rsid w:val="00242783"/>
  </w:style>
  <w:style w:type="paragraph" w:customStyle="1" w:styleId="0674A610D8824400B037623D6F451EE7">
    <w:name w:val="0674A610D8824400B037623D6F451EE7"/>
    <w:rsid w:val="00242783"/>
  </w:style>
  <w:style w:type="paragraph" w:customStyle="1" w:styleId="19F30320A22E4E5D9DB83FDE978BEB41">
    <w:name w:val="19F30320A22E4E5D9DB83FDE978BEB41"/>
    <w:rsid w:val="00242783"/>
  </w:style>
  <w:style w:type="paragraph" w:customStyle="1" w:styleId="120119F3A8B3424E8D56BC927EA5913E">
    <w:name w:val="120119F3A8B3424E8D56BC927EA5913E"/>
    <w:rsid w:val="00242783"/>
  </w:style>
  <w:style w:type="paragraph" w:customStyle="1" w:styleId="8E3E439AD09244668CE0D46E10B51138">
    <w:name w:val="8E3E439AD09244668CE0D46E10B51138"/>
    <w:rsid w:val="00242783"/>
  </w:style>
  <w:style w:type="paragraph" w:customStyle="1" w:styleId="F93C65C7851049CAADD8DD6BDEDA7DE6">
    <w:name w:val="F93C65C7851049CAADD8DD6BDEDA7DE6"/>
    <w:rsid w:val="00242783"/>
  </w:style>
  <w:style w:type="paragraph" w:customStyle="1" w:styleId="984A96467E794511B8CAB6481F63ACED">
    <w:name w:val="984A96467E794511B8CAB6481F63ACED"/>
    <w:rsid w:val="00242783"/>
  </w:style>
  <w:style w:type="paragraph" w:customStyle="1" w:styleId="15D7FEF67E154BF4B8688153D14AFA16">
    <w:name w:val="15D7FEF67E154BF4B8688153D14AFA16"/>
    <w:rsid w:val="00242783"/>
  </w:style>
  <w:style w:type="paragraph" w:customStyle="1" w:styleId="67C829632E954F39AC8AE4BF602FCC06">
    <w:name w:val="67C829632E954F39AC8AE4BF602FCC06"/>
    <w:rsid w:val="00242783"/>
  </w:style>
  <w:style w:type="paragraph" w:customStyle="1" w:styleId="9515EE55BFF24D36A4770619E24CFBC5">
    <w:name w:val="9515EE55BFF24D36A4770619E24CFBC5"/>
    <w:rsid w:val="00242783"/>
  </w:style>
  <w:style w:type="paragraph" w:customStyle="1" w:styleId="CE2D6B7B49D848D887B869752AFA4643">
    <w:name w:val="CE2D6B7B49D848D887B869752AFA4643"/>
    <w:rsid w:val="00242783"/>
    <w:rPr>
      <w:rFonts w:eastAsiaTheme="minorHAnsi"/>
      <w:lang w:eastAsia="en-US"/>
    </w:rPr>
  </w:style>
  <w:style w:type="paragraph" w:customStyle="1" w:styleId="8E3E439AD09244668CE0D46E10B511381">
    <w:name w:val="8E3E439AD09244668CE0D46E10B511381"/>
    <w:rsid w:val="00242783"/>
    <w:rPr>
      <w:rFonts w:eastAsiaTheme="minorHAnsi"/>
      <w:lang w:eastAsia="en-US"/>
    </w:rPr>
  </w:style>
  <w:style w:type="paragraph" w:customStyle="1" w:styleId="F93C65C7851049CAADD8DD6BDEDA7DE61">
    <w:name w:val="F93C65C7851049CAADD8DD6BDEDA7DE61"/>
    <w:rsid w:val="00242783"/>
    <w:rPr>
      <w:rFonts w:eastAsiaTheme="minorHAnsi"/>
      <w:lang w:eastAsia="en-US"/>
    </w:rPr>
  </w:style>
  <w:style w:type="paragraph" w:customStyle="1" w:styleId="67C829632E954F39AC8AE4BF602FCC061">
    <w:name w:val="67C829632E954F39AC8AE4BF602FCC061"/>
    <w:rsid w:val="00242783"/>
    <w:rPr>
      <w:rFonts w:eastAsiaTheme="minorHAnsi"/>
      <w:lang w:eastAsia="en-US"/>
    </w:rPr>
  </w:style>
  <w:style w:type="paragraph" w:customStyle="1" w:styleId="9515EE55BFF24D36A4770619E24CFBC51">
    <w:name w:val="9515EE55BFF24D36A4770619E24CFBC51"/>
    <w:rsid w:val="00242783"/>
    <w:rPr>
      <w:rFonts w:eastAsiaTheme="minorHAnsi"/>
      <w:lang w:eastAsia="en-US"/>
    </w:rPr>
  </w:style>
  <w:style w:type="paragraph" w:customStyle="1" w:styleId="78974E9621EC481C88ED219B34DF87D218">
    <w:name w:val="78974E9621EC481C88ED219B34DF87D218"/>
    <w:rsid w:val="00242783"/>
    <w:rPr>
      <w:rFonts w:eastAsiaTheme="minorHAnsi"/>
      <w:lang w:eastAsia="en-US"/>
    </w:rPr>
  </w:style>
  <w:style w:type="paragraph" w:customStyle="1" w:styleId="EB54F15B82174F859E08CADCDE69E07416">
    <w:name w:val="EB54F15B82174F859E08CADCDE69E07416"/>
    <w:rsid w:val="00242783"/>
    <w:rPr>
      <w:rFonts w:eastAsiaTheme="minorHAnsi"/>
      <w:lang w:eastAsia="en-US"/>
    </w:rPr>
  </w:style>
  <w:style w:type="paragraph" w:customStyle="1" w:styleId="B11A30A8E72D4BCBB94E9AEF2F29C5B716">
    <w:name w:val="B11A30A8E72D4BCBB94E9AEF2F29C5B716"/>
    <w:rsid w:val="00242783"/>
    <w:rPr>
      <w:rFonts w:eastAsiaTheme="minorHAnsi"/>
      <w:lang w:eastAsia="en-US"/>
    </w:rPr>
  </w:style>
  <w:style w:type="paragraph" w:customStyle="1" w:styleId="CE2D6B7B49D848D887B869752AFA46431">
    <w:name w:val="CE2D6B7B49D848D887B869752AFA46431"/>
    <w:rsid w:val="00242783"/>
    <w:rPr>
      <w:rFonts w:eastAsiaTheme="minorHAnsi"/>
      <w:lang w:eastAsia="en-US"/>
    </w:rPr>
  </w:style>
  <w:style w:type="paragraph" w:customStyle="1" w:styleId="8E3E439AD09244668CE0D46E10B511382">
    <w:name w:val="8E3E439AD09244668CE0D46E10B511382"/>
    <w:rsid w:val="00242783"/>
    <w:rPr>
      <w:rFonts w:eastAsiaTheme="minorHAnsi"/>
      <w:lang w:eastAsia="en-US"/>
    </w:rPr>
  </w:style>
  <w:style w:type="paragraph" w:customStyle="1" w:styleId="F93C65C7851049CAADD8DD6BDEDA7DE62">
    <w:name w:val="F93C65C7851049CAADD8DD6BDEDA7DE62"/>
    <w:rsid w:val="00242783"/>
    <w:rPr>
      <w:rFonts w:eastAsiaTheme="minorHAnsi"/>
      <w:lang w:eastAsia="en-US"/>
    </w:rPr>
  </w:style>
  <w:style w:type="paragraph" w:customStyle="1" w:styleId="67C829632E954F39AC8AE4BF602FCC062">
    <w:name w:val="67C829632E954F39AC8AE4BF602FCC062"/>
    <w:rsid w:val="00242783"/>
    <w:rPr>
      <w:rFonts w:eastAsiaTheme="minorHAnsi"/>
      <w:lang w:eastAsia="en-US"/>
    </w:rPr>
  </w:style>
  <w:style w:type="paragraph" w:customStyle="1" w:styleId="9515EE55BFF24D36A4770619E24CFBC52">
    <w:name w:val="9515EE55BFF24D36A4770619E24CFBC52"/>
    <w:rsid w:val="00242783"/>
    <w:rPr>
      <w:rFonts w:eastAsiaTheme="minorHAnsi"/>
      <w:lang w:eastAsia="en-US"/>
    </w:rPr>
  </w:style>
  <w:style w:type="paragraph" w:customStyle="1" w:styleId="CE2D6B7B49D848D887B869752AFA46432">
    <w:name w:val="CE2D6B7B49D848D887B869752AFA46432"/>
    <w:rsid w:val="00242783"/>
    <w:rPr>
      <w:rFonts w:eastAsiaTheme="minorHAnsi"/>
      <w:lang w:eastAsia="en-US"/>
    </w:rPr>
  </w:style>
  <w:style w:type="paragraph" w:customStyle="1" w:styleId="8E3E439AD09244668CE0D46E10B511383">
    <w:name w:val="8E3E439AD09244668CE0D46E10B511383"/>
    <w:rsid w:val="00242783"/>
    <w:rPr>
      <w:rFonts w:eastAsiaTheme="minorHAnsi"/>
      <w:lang w:eastAsia="en-US"/>
    </w:rPr>
  </w:style>
  <w:style w:type="paragraph" w:customStyle="1" w:styleId="FD7FD31EA53B49C5A1EBD4E533B65600">
    <w:name w:val="FD7FD31EA53B49C5A1EBD4E533B65600"/>
    <w:rsid w:val="00242783"/>
    <w:rPr>
      <w:rFonts w:eastAsiaTheme="minorHAnsi"/>
      <w:lang w:eastAsia="en-US"/>
    </w:rPr>
  </w:style>
  <w:style w:type="paragraph" w:customStyle="1" w:styleId="F93C65C7851049CAADD8DD6BDEDA7DE63">
    <w:name w:val="F93C65C7851049CAADD8DD6BDEDA7DE63"/>
    <w:rsid w:val="00242783"/>
    <w:rPr>
      <w:rFonts w:eastAsiaTheme="minorHAnsi"/>
      <w:lang w:eastAsia="en-US"/>
    </w:rPr>
  </w:style>
  <w:style w:type="paragraph" w:customStyle="1" w:styleId="67C829632E954F39AC8AE4BF602FCC063">
    <w:name w:val="67C829632E954F39AC8AE4BF602FCC063"/>
    <w:rsid w:val="00242783"/>
    <w:rPr>
      <w:rFonts w:eastAsiaTheme="minorHAnsi"/>
      <w:lang w:eastAsia="en-US"/>
    </w:rPr>
  </w:style>
  <w:style w:type="paragraph" w:customStyle="1" w:styleId="9515EE55BFF24D36A4770619E24CFBC53">
    <w:name w:val="9515EE55BFF24D36A4770619E24CFBC53"/>
    <w:rsid w:val="00242783"/>
    <w:rPr>
      <w:rFonts w:eastAsiaTheme="minorHAnsi"/>
      <w:lang w:eastAsia="en-US"/>
    </w:rPr>
  </w:style>
  <w:style w:type="paragraph" w:customStyle="1" w:styleId="CE2D6B7B49D848D887B869752AFA46433">
    <w:name w:val="CE2D6B7B49D848D887B869752AFA46433"/>
    <w:rsid w:val="00242783"/>
    <w:rPr>
      <w:rFonts w:eastAsiaTheme="minorHAnsi"/>
      <w:lang w:eastAsia="en-US"/>
    </w:rPr>
  </w:style>
  <w:style w:type="paragraph" w:customStyle="1" w:styleId="8E3E439AD09244668CE0D46E10B511384">
    <w:name w:val="8E3E439AD09244668CE0D46E10B511384"/>
    <w:rsid w:val="00242783"/>
    <w:rPr>
      <w:rFonts w:eastAsiaTheme="minorHAnsi"/>
      <w:lang w:eastAsia="en-US"/>
    </w:rPr>
  </w:style>
  <w:style w:type="paragraph" w:customStyle="1" w:styleId="F93C65C7851049CAADD8DD6BDEDA7DE64">
    <w:name w:val="F93C65C7851049CAADD8DD6BDEDA7DE64"/>
    <w:rsid w:val="00242783"/>
    <w:rPr>
      <w:rFonts w:eastAsiaTheme="minorHAnsi"/>
      <w:lang w:eastAsia="en-US"/>
    </w:rPr>
  </w:style>
  <w:style w:type="paragraph" w:customStyle="1" w:styleId="67C829632E954F39AC8AE4BF602FCC064">
    <w:name w:val="67C829632E954F39AC8AE4BF602FCC064"/>
    <w:rsid w:val="00242783"/>
    <w:rPr>
      <w:rFonts w:eastAsiaTheme="minorHAnsi"/>
      <w:lang w:eastAsia="en-US"/>
    </w:rPr>
  </w:style>
  <w:style w:type="paragraph" w:customStyle="1" w:styleId="9515EE55BFF24D36A4770619E24CFBC54">
    <w:name w:val="9515EE55BFF24D36A4770619E24CFBC54"/>
    <w:rsid w:val="00242783"/>
    <w:rPr>
      <w:rFonts w:eastAsiaTheme="minorHAnsi"/>
      <w:lang w:eastAsia="en-US"/>
    </w:rPr>
  </w:style>
  <w:style w:type="paragraph" w:customStyle="1" w:styleId="C4790A9D0A0844D089F0C5847F4FB320">
    <w:name w:val="C4790A9D0A0844D089F0C5847F4FB320"/>
    <w:rsid w:val="00BE3726"/>
  </w:style>
  <w:style w:type="paragraph" w:customStyle="1" w:styleId="B45773ED7E7643078A8D412E3C4D5C62">
    <w:name w:val="B45773ED7E7643078A8D412E3C4D5C62"/>
    <w:rsid w:val="00BE3726"/>
  </w:style>
  <w:style w:type="paragraph" w:customStyle="1" w:styleId="ABC6E6F67B3C4C9C8505EB552C8F7009">
    <w:name w:val="ABC6E6F67B3C4C9C8505EB552C8F7009"/>
    <w:rsid w:val="00BE3726"/>
  </w:style>
  <w:style w:type="paragraph" w:customStyle="1" w:styleId="7D8B9309AC0B4579BBD6ADA1BE3C7DB0">
    <w:name w:val="7D8B9309AC0B4579BBD6ADA1BE3C7DB0"/>
    <w:rsid w:val="00BE3726"/>
  </w:style>
  <w:style w:type="paragraph" w:customStyle="1" w:styleId="59ED29FF125F4729BDD06613197056B1">
    <w:name w:val="59ED29FF125F4729BDD06613197056B1"/>
    <w:rsid w:val="00BE37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77AA22-A879-4722-A04C-831668088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257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Dejulian</dc:creator>
  <cp:lastModifiedBy>Cristina de Julian</cp:lastModifiedBy>
  <cp:revision>12</cp:revision>
  <cp:lastPrinted>2013-10-25T12:13:00Z</cp:lastPrinted>
  <dcterms:created xsi:type="dcterms:W3CDTF">2013-10-25T12:16:00Z</dcterms:created>
  <dcterms:modified xsi:type="dcterms:W3CDTF">2015-09-28T06:59:00Z</dcterms:modified>
</cp:coreProperties>
</file>